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center"/>
        <w:rPr>
          <w:rFonts w:hint="eastAsia" w:ascii="宋体" w:hAnsi="宋体" w:eastAsia="宋体" w:cs="宋体"/>
          <w:sz w:val="21"/>
          <w:szCs w:val="21"/>
        </w:rPr>
      </w:pPr>
      <w:r>
        <w:rPr>
          <w:rFonts w:hint="eastAsia" w:ascii="宋体" w:hAnsi="宋体" w:eastAsia="宋体" w:cs="宋体"/>
          <w:b/>
          <w:bCs/>
          <w:i w:val="0"/>
          <w:iCs w:val="0"/>
          <w:caps w:val="0"/>
          <w:color w:val="333333"/>
          <w:spacing w:val="8"/>
          <w:sz w:val="21"/>
          <w:szCs w:val="21"/>
          <w:bdr w:val="none" w:color="auto" w:sz="0" w:space="0"/>
          <w:shd w:val="clear" w:fill="FFFFFF"/>
        </w:rPr>
        <w:t>必修4 哲学与文化</w:t>
      </w:r>
      <w:r>
        <w:rPr>
          <w:rFonts w:hint="eastAsia" w:ascii="宋体" w:hAnsi="宋体" w:eastAsia="宋体" w:cs="宋体"/>
          <w:b/>
          <w:bCs/>
          <w:i w:val="0"/>
          <w:iCs w:val="0"/>
          <w:caps w:val="0"/>
          <w:color w:val="333333"/>
          <w:spacing w:val="8"/>
          <w:sz w:val="21"/>
          <w:szCs w:val="21"/>
          <w:bdr w:val="none" w:color="auto" w:sz="0" w:space="0"/>
          <w:shd w:val="clear" w:fill="FFFFFF"/>
          <w:lang w:val="en-US" w:eastAsia="zh-CN"/>
        </w:rPr>
        <w:t xml:space="preserve"> </w:t>
      </w:r>
      <w:r>
        <w:rPr>
          <w:rFonts w:hint="eastAsia" w:ascii="宋体" w:hAnsi="宋体" w:eastAsia="宋体" w:cs="宋体"/>
          <w:b/>
          <w:bCs/>
          <w:i w:val="0"/>
          <w:iCs w:val="0"/>
          <w:caps w:val="0"/>
          <w:color w:val="333333"/>
          <w:spacing w:val="8"/>
          <w:sz w:val="21"/>
          <w:szCs w:val="21"/>
          <w:bdr w:val="none" w:color="auto" w:sz="0" w:space="0"/>
          <w:shd w:val="clear" w:fill="FFFFFF"/>
        </w:rPr>
        <w:t>必背知识清单</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第一课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时代精神的精华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一、追求智慧的学问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哲学的起源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）从哲学的本义看：</w:t>
      </w:r>
      <w:r>
        <w:rPr>
          <w:rFonts w:hint="eastAsia" w:ascii="宋体" w:hAnsi="宋体" w:eastAsia="宋体" w:cs="宋体"/>
          <w:i w:val="0"/>
          <w:iCs w:val="0"/>
          <w:caps w:val="0"/>
          <w:color w:val="333333"/>
          <w:spacing w:val="8"/>
          <w:sz w:val="21"/>
          <w:szCs w:val="21"/>
          <w:bdr w:val="none" w:color="auto" w:sz="0" w:space="0"/>
          <w:shd w:val="clear" w:fill="FFFFFF"/>
        </w:rPr>
        <w:t>哲学就是给人智慧、使人聪明的学问，哲学是现世的智慧，是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文化的活的灵魂</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）哲学源于生活</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哲学就在我们身边（产生）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①哲学的智慧产生于人类的实践活动。哲学是人们在认识世界和改造世界的活动中，在处理人与外部世界关系的实践中逐步形成和发展起来的。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②哲学起源于人们在生活实践中对宇宙、人生的追问和思考。因此，哲学与我们的生活、与我们置身于其中的自然和社会密切相关，它总是直接或间接地影响我们的学习、工作和生活。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哲学是系统化理论化的世界观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）世界观与哲学的关系</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5"/>
        <w:gridCol w:w="830"/>
        <w:gridCol w:w="4557"/>
        <w:gridCol w:w="4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8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00" w:lineRule="exact"/>
              <w:ind w:left="0" w:right="0" w:firstLine="0"/>
              <w:jc w:val="both"/>
              <w:rPr>
                <w:rFonts w:hint="eastAsia" w:ascii="宋体" w:hAnsi="宋体" w:eastAsia="宋体" w:cs="宋体"/>
                <w:i w:val="0"/>
                <w:iCs w:val="0"/>
                <w:caps w:val="0"/>
                <w:color w:val="333333"/>
                <w:spacing w:val="8"/>
                <w:sz w:val="21"/>
                <w:szCs w:val="21"/>
              </w:rPr>
            </w:pPr>
          </w:p>
        </w:tc>
        <w:tc>
          <w:tcPr>
            <w:tcW w:w="38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世界观</w:t>
            </w:r>
          </w:p>
        </w:tc>
        <w:tc>
          <w:tcPr>
            <w:tcW w:w="35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别</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含义</w:t>
            </w:r>
          </w:p>
        </w:tc>
        <w:tc>
          <w:tcPr>
            <w:tcW w:w="3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人们对整个世界的总的看法和根本观点</w:t>
            </w:r>
          </w:p>
        </w:tc>
        <w:tc>
          <w:tcPr>
            <w:tcW w:w="35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是关于世界观的学问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overflowPunct/>
              <w:topLinePunct w:val="0"/>
              <w:autoSpaceDE/>
              <w:autoSpaceDN/>
              <w:bidi w:val="0"/>
              <w:adjustRightInd/>
              <w:snapToGrid/>
              <w:spacing w:after="0" w:line="300" w:lineRule="exact"/>
              <w:jc w:val="both"/>
              <w:rPr>
                <w:rFonts w:hint="eastAsia" w:ascii="宋体" w:hAnsi="宋体" w:eastAsia="宋体" w:cs="宋体"/>
                <w:i w:val="0"/>
                <w:iCs w:val="0"/>
                <w:caps w:val="0"/>
                <w:color w:val="333333"/>
                <w:spacing w:val="8"/>
                <w:sz w:val="21"/>
                <w:szCs w:val="21"/>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形成</w:t>
            </w:r>
          </w:p>
        </w:tc>
        <w:tc>
          <w:tcPr>
            <w:tcW w:w="3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自发形成的，人人都有</w:t>
            </w:r>
          </w:p>
        </w:tc>
        <w:tc>
          <w:tcPr>
            <w:tcW w:w="3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哲学家研究的结果，是自觉形成的，不是人人都有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overflowPunct/>
              <w:topLinePunct w:val="0"/>
              <w:autoSpaceDE/>
              <w:autoSpaceDN/>
              <w:bidi w:val="0"/>
              <w:adjustRightInd/>
              <w:snapToGrid/>
              <w:spacing w:after="0" w:line="300" w:lineRule="exact"/>
              <w:jc w:val="both"/>
              <w:rPr>
                <w:rFonts w:hint="eastAsia" w:ascii="宋体" w:hAnsi="宋体" w:eastAsia="宋体" w:cs="宋体"/>
                <w:i w:val="0"/>
                <w:iCs w:val="0"/>
                <w:caps w:val="0"/>
                <w:color w:val="333333"/>
                <w:spacing w:val="8"/>
                <w:sz w:val="21"/>
                <w:szCs w:val="21"/>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特点</w:t>
            </w:r>
          </w:p>
        </w:tc>
        <w:tc>
          <w:tcPr>
            <w:tcW w:w="3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是零散的、朴素的</w:t>
            </w:r>
          </w:p>
        </w:tc>
        <w:tc>
          <w:tcPr>
            <w:tcW w:w="3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是系统化、理论化的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8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联系</w:t>
            </w:r>
          </w:p>
        </w:tc>
        <w:tc>
          <w:tcPr>
            <w:tcW w:w="742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哲学与世界观的研究对象都是整个世界</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自然界、人类社会、人的思维</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；哲学以世界观为内容，世界观以哲学为最高表现；哲学是世界观和方法论的统一</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）世界观与方法论</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78"/>
        <w:gridCol w:w="4777"/>
        <w:gridCol w:w="4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00" w:lineRule="exact"/>
              <w:ind w:left="0" w:right="0" w:firstLine="0"/>
              <w:jc w:val="both"/>
              <w:rPr>
                <w:rFonts w:hint="eastAsia" w:ascii="宋体" w:hAnsi="宋体" w:eastAsia="宋体" w:cs="宋体"/>
                <w:i w:val="0"/>
                <w:iCs w:val="0"/>
                <w:caps w:val="0"/>
                <w:color w:val="333333"/>
                <w:spacing w:val="8"/>
                <w:sz w:val="21"/>
                <w:szCs w:val="21"/>
              </w:rPr>
            </w:pPr>
          </w:p>
        </w:tc>
        <w:tc>
          <w:tcPr>
            <w:tcW w:w="40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世界观</w:t>
            </w:r>
          </w:p>
        </w:tc>
        <w:tc>
          <w:tcPr>
            <w:tcW w:w="39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方法论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区别</w:t>
            </w:r>
          </w:p>
        </w:tc>
        <w:tc>
          <w:tcPr>
            <w:tcW w:w="4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是指人们对整个世界的总的看法和根本观点</w:t>
            </w:r>
          </w:p>
        </w:tc>
        <w:tc>
          <w:tcPr>
            <w:tcW w:w="39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是指人们认识世界、改造世界的根本原则和根本方法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联系</w:t>
            </w:r>
          </w:p>
        </w:tc>
        <w:tc>
          <w:tcPr>
            <w:tcW w:w="7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世界观决定方法论，有什么样的世界观就有什么样的方法论，方法论体现世界观。两者统一于哲学</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名师点拨：</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哲学不等于世界观，世界观能否成为哲学，主要看它是否系统化、理论化、体系化。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哲学与世界观、方法论都有科学、非科学之分。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哲学是对自然、社会和思维知识的概括和总结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）区别：</w:t>
      </w:r>
      <w:r>
        <w:rPr>
          <w:rFonts w:hint="eastAsia" w:ascii="宋体" w:hAnsi="宋体" w:eastAsia="宋体" w:cs="宋体"/>
          <w:i w:val="0"/>
          <w:iCs w:val="0"/>
          <w:caps w:val="0"/>
          <w:color w:val="333333"/>
          <w:spacing w:val="8"/>
          <w:sz w:val="21"/>
          <w:szCs w:val="21"/>
          <w:bdr w:val="none" w:color="auto" w:sz="0" w:space="0"/>
          <w:shd w:val="clear" w:fill="FFFFFF"/>
        </w:rPr>
        <w:t>①具体科学揭示的是自然、社会和思维某一具体领域的规律和奥秘。大致可概括为三类：自然科学知识、社会科学知识和思维科学知识。②哲学则是对自然、社会和思维知识的概括和总结。对具体科学进行新的概括和升华，从中抽象出最一般的本质和最普遍的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）联系：</w:t>
      </w:r>
      <w:r>
        <w:rPr>
          <w:rFonts w:hint="eastAsia" w:ascii="宋体" w:hAnsi="宋体" w:eastAsia="宋体" w:cs="宋体"/>
          <w:i w:val="0"/>
          <w:iCs w:val="0"/>
          <w:caps w:val="0"/>
          <w:color w:val="333333"/>
          <w:spacing w:val="8"/>
          <w:sz w:val="21"/>
          <w:szCs w:val="21"/>
          <w:bdr w:val="none" w:color="auto" w:sz="0" w:space="0"/>
          <w:shd w:val="clear" w:fill="FFFFFF"/>
        </w:rPr>
        <w:t>①具体科学是哲学的基础</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具体科学的进步推动着哲学的发展。②哲学对具体科学有反作用</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为具体科学提供世界观和方法论的指导。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名师点拨：</w:t>
      </w:r>
      <w:r>
        <w:rPr>
          <w:rFonts w:hint="eastAsia" w:ascii="宋体" w:hAnsi="宋体" w:eastAsia="宋体" w:cs="宋体"/>
          <w:i w:val="0"/>
          <w:iCs w:val="0"/>
          <w:caps w:val="0"/>
          <w:color w:val="333333"/>
          <w:spacing w:val="8"/>
          <w:sz w:val="21"/>
          <w:szCs w:val="21"/>
          <w:bdr w:val="none" w:color="auto" w:sz="0" w:space="0"/>
          <w:shd w:val="clear" w:fill="FFFFFF"/>
        </w:rPr>
        <w:t>哲学与具体科学是共性与个性、一般与个别的关系，不是多数与少数、整体与部分的关系。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二、哲学的基本问题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什么是哲学的基本问题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哲学的基本问题：是思维与存在的关系问题，也就是意识和物质的关系问题，它包括两方面的内容：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）思维与存在何者是本原的问题。对这个问题的不同回答，是划分唯物主义和唯心主义的唯一标准。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）思维和存在有没有同一性问题，即思维能否正确认识存在的问题。对这个问题的不同回答形成了哲学上的可知论与不可知论。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为什么思维和存在的关系问题是哲学的基本问题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）思维和存在的关系问题，首先是人们在生活和实践活动中遇到的和无法回避的基本问题。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）思维和存在的关系问题，是一切哲学都不能回避的、必须回答的问题。对这一问题的不同回答决定着各种哲学的基本性质和方向，决定着它们对其他哲学问题的回答。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唯物主义和唯心主义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）分歧：</w:t>
      </w:r>
      <w:r>
        <w:rPr>
          <w:rFonts w:hint="eastAsia" w:ascii="宋体" w:hAnsi="宋体" w:eastAsia="宋体" w:cs="宋体"/>
          <w:i w:val="0"/>
          <w:iCs w:val="0"/>
          <w:caps w:val="0"/>
          <w:color w:val="333333"/>
          <w:spacing w:val="8"/>
          <w:sz w:val="21"/>
          <w:szCs w:val="21"/>
          <w:bdr w:val="none" w:color="auto" w:sz="0" w:space="0"/>
          <w:shd w:val="clear" w:fill="FFFFFF"/>
        </w:rPr>
        <w:t>围绕物质和意识谁是本原的问题展开的。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）根本观点：</w:t>
      </w:r>
      <w:r>
        <w:rPr>
          <w:rFonts w:hint="eastAsia" w:ascii="宋体" w:hAnsi="宋体" w:eastAsia="宋体" w:cs="宋体"/>
          <w:i w:val="0"/>
          <w:iCs w:val="0"/>
          <w:caps w:val="0"/>
          <w:color w:val="333333"/>
          <w:spacing w:val="8"/>
          <w:sz w:val="21"/>
          <w:szCs w:val="21"/>
          <w:bdr w:val="none" w:color="auto" w:sz="0" w:space="0"/>
          <w:shd w:val="clear" w:fill="FFFFFF"/>
        </w:rPr>
        <w:t>唯物主义认为，物质是本原的，意识是派生的，物质决定意识；唯心主义认为，意识是本原的，物质依赖于意识，意识决定物质。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）基本形态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①唯物主义三种基本形态比较</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8"/>
        <w:gridCol w:w="2525"/>
        <w:gridCol w:w="3129"/>
        <w:gridCol w:w="3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形态</w:t>
            </w:r>
          </w:p>
        </w:tc>
        <w:tc>
          <w:tcPr>
            <w:tcW w:w="20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古代朴素唯物主义</w:t>
            </w:r>
          </w:p>
        </w:tc>
        <w:tc>
          <w:tcPr>
            <w:tcW w:w="25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近代形而上学唯物主义</w:t>
            </w:r>
          </w:p>
        </w:tc>
        <w:tc>
          <w:tcPr>
            <w:tcW w:w="29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辩证唯物主义和历史唯物主义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基本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观点</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把物质归结为具体的物质形态</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认为原子是世界的本原，原子的属性就是物质的属性</w:t>
            </w:r>
          </w:p>
        </w:tc>
        <w:tc>
          <w:tcPr>
            <w:tcW w:w="29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物质决定意识，意识对物质具有能动的作用。认为人类社会在本质上是一个客观的物质体系，社会生活在本质上是实践的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基本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评价</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坚持了唯物主义的根本方向，本质上是正确的</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丰富和发展了唯物主义；机械性、形而上学性和历史观上的唯心主义</w:t>
            </w:r>
          </w:p>
        </w:tc>
        <w:tc>
          <w:tcPr>
            <w:tcW w:w="29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是无产阶级的科学世界观和方法论，是指导我们认识世界和改造世界的强大思想武器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联系</w:t>
            </w:r>
          </w:p>
        </w:tc>
        <w:tc>
          <w:tcPr>
            <w:tcW w:w="760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它们在根本观点上是一致的，都承认世界的本原是物质，物质是本原的，意识是派生的，物质决定意识</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名师点拨：如何判断唯物主义的三种基本形态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凡认为金、木、水、火、土等一种或几种为世界本原的是古代朴素唯物主义；凡认为原子等为世界本原的是近代形而上学唯物主义；凡认为物质是本原，物质决定意识，意识对物质具有能动作用的是辩证唯物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古代朴素唯物主义的经典观点：五行说：生成万物的基本元素是金、木、水、火、土。阴阳说：天地合而万物生，阴阳接而变化起</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荀子</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。形神说：形存则神存，形谢则神灭</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王充</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。气理说：气者，理之依也</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王夫之</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。活火说：世界是一团永恒燃烧的活火</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赫拉克利特</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近代形而上学唯物主义经典观点：狄德罗：自然界由数目无穷、性质不同的异质元素构成。培根：万物的基础是原始物质，是基本元素。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②唯心主义的两种基本形态</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4710"/>
        <w:gridCol w:w="4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基本形态</w:t>
            </w:r>
          </w:p>
        </w:tc>
        <w:tc>
          <w:tcPr>
            <w:tcW w:w="40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主观唯心主义</w:t>
            </w:r>
          </w:p>
        </w:tc>
        <w:tc>
          <w:tcPr>
            <w:tcW w:w="34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客观唯心主义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基本观点</w:t>
            </w:r>
          </w:p>
        </w:tc>
        <w:tc>
          <w:tcPr>
            <w:tcW w:w="4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主观唯心主义把人的主观精神</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如人的目的、意志、感觉、经验、心灵等</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夸大为唯一的实在，当成本原的东西，认为客观事物以至整个世界，都依赖于人的主观精神</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客观唯心主义把客观精神</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如上帝、理念、绝对精神等</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看作世界的主宰和本原，认为现实的物质世界只是这些客观精神的外化和表现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代表人物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及观点</w:t>
            </w:r>
          </w:p>
        </w:tc>
        <w:tc>
          <w:tcPr>
            <w:tcW w:w="40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①</w:t>
            </w:r>
            <w:r>
              <w:rPr>
                <w:rFonts w:hint="eastAsia" w:ascii="宋体" w:hAnsi="宋体" w:eastAsia="宋体" w:cs="宋体"/>
                <w:i w:val="0"/>
                <w:iCs w:val="0"/>
                <w:caps w:val="0"/>
                <w:color w:val="333333"/>
                <w:spacing w:val="8"/>
                <w:sz w:val="21"/>
                <w:szCs w:val="21"/>
                <w:bdr w:val="none" w:color="auto" w:sz="0" w:space="0"/>
              </w:rPr>
              <w:t>孟子：</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万物皆备于我</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；②</w:t>
            </w:r>
            <w:r>
              <w:rPr>
                <w:rFonts w:hint="eastAsia" w:ascii="宋体" w:hAnsi="宋体" w:eastAsia="宋体" w:cs="宋体"/>
                <w:i w:val="0"/>
                <w:iCs w:val="0"/>
                <w:caps w:val="0"/>
                <w:color w:val="333333"/>
                <w:spacing w:val="8"/>
                <w:sz w:val="21"/>
                <w:szCs w:val="21"/>
                <w:bdr w:val="none" w:color="auto" w:sz="0" w:space="0"/>
              </w:rPr>
              <w:t>陆九渊：</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吾心便是宇宙，宇宙便是吾心</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；③</w:t>
            </w:r>
            <w:r>
              <w:rPr>
                <w:rFonts w:hint="eastAsia" w:ascii="宋体" w:hAnsi="宋体" w:eastAsia="宋体" w:cs="宋体"/>
                <w:i w:val="0"/>
                <w:iCs w:val="0"/>
                <w:caps w:val="0"/>
                <w:color w:val="333333"/>
                <w:spacing w:val="8"/>
                <w:sz w:val="21"/>
                <w:szCs w:val="21"/>
                <w:bdr w:val="none" w:color="auto" w:sz="0" w:space="0"/>
              </w:rPr>
              <w:t>王阳明：</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心者，天地万物之主也</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心即是天</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心外无物，心外无事，心外无理</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；④</w:t>
            </w:r>
            <w:r>
              <w:rPr>
                <w:rFonts w:hint="eastAsia" w:ascii="宋体" w:hAnsi="宋体" w:eastAsia="宋体" w:cs="宋体"/>
                <w:i w:val="0"/>
                <w:iCs w:val="0"/>
                <w:caps w:val="0"/>
                <w:color w:val="333333"/>
                <w:spacing w:val="8"/>
                <w:sz w:val="21"/>
                <w:szCs w:val="21"/>
                <w:bdr w:val="none" w:color="auto" w:sz="0" w:space="0"/>
              </w:rPr>
              <w:t>贝克莱：</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存在即被感知</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物是观念的集合</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；⑤</w:t>
            </w:r>
            <w:r>
              <w:rPr>
                <w:rFonts w:hint="eastAsia" w:ascii="宋体" w:hAnsi="宋体" w:eastAsia="宋体" w:cs="宋体"/>
                <w:i w:val="0"/>
                <w:iCs w:val="0"/>
                <w:caps w:val="0"/>
                <w:color w:val="333333"/>
                <w:spacing w:val="8"/>
                <w:sz w:val="21"/>
                <w:szCs w:val="21"/>
                <w:bdr w:val="none" w:color="auto" w:sz="0" w:space="0"/>
              </w:rPr>
              <w:t>笛卡尔：</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我思故我在</w:t>
            </w:r>
            <w:r>
              <w:rPr>
                <w:rFonts w:hint="eastAsia" w:ascii="宋体" w:hAnsi="宋体" w:eastAsia="宋体" w:cs="宋体"/>
                <w:i w:val="0"/>
                <w:iCs w:val="0"/>
                <w:caps w:val="0"/>
                <w:color w:val="333333"/>
                <w:spacing w:val="8"/>
                <w:sz w:val="21"/>
                <w:szCs w:val="21"/>
                <w:bdr w:val="none" w:color="auto" w:sz="0" w:space="0"/>
              </w:rPr>
              <w:t>”</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①</w:t>
            </w:r>
            <w:r>
              <w:rPr>
                <w:rFonts w:hint="eastAsia" w:ascii="宋体" w:hAnsi="宋体" w:eastAsia="宋体" w:cs="宋体"/>
                <w:i w:val="0"/>
                <w:iCs w:val="0"/>
                <w:caps w:val="0"/>
                <w:color w:val="333333"/>
                <w:spacing w:val="8"/>
                <w:sz w:val="21"/>
                <w:szCs w:val="21"/>
                <w:bdr w:val="none" w:color="auto" w:sz="0" w:space="0"/>
              </w:rPr>
              <w:t>朱熹：</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理在事先</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理生万物</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未有此气，已有此理</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未有这事，先有这理</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；②</w:t>
            </w:r>
            <w:r>
              <w:rPr>
                <w:rFonts w:hint="eastAsia" w:ascii="宋体" w:hAnsi="宋体" w:eastAsia="宋体" w:cs="宋体"/>
                <w:i w:val="0"/>
                <w:iCs w:val="0"/>
                <w:caps w:val="0"/>
                <w:color w:val="333333"/>
                <w:spacing w:val="8"/>
                <w:sz w:val="21"/>
                <w:szCs w:val="21"/>
                <w:bdr w:val="none" w:color="auto" w:sz="0" w:space="0"/>
              </w:rPr>
              <w:t>黑格尔：世界的本质是独立存在的</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绝对精神</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，自然界和人类社会是</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绝对精神</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的外化；③</w:t>
            </w:r>
            <w:r>
              <w:rPr>
                <w:rFonts w:hint="eastAsia" w:ascii="宋体" w:hAnsi="宋体" w:eastAsia="宋体" w:cs="宋体"/>
                <w:i w:val="0"/>
                <w:iCs w:val="0"/>
                <w:caps w:val="0"/>
                <w:color w:val="333333"/>
                <w:spacing w:val="8"/>
                <w:sz w:val="21"/>
                <w:szCs w:val="21"/>
                <w:bdr w:val="none" w:color="auto" w:sz="0" w:space="0"/>
              </w:rPr>
              <w:t>孔子：</w:t>
            </w:r>
            <w:r>
              <w:rPr>
                <w:rFonts w:hint="eastAsia" w:ascii="宋体" w:hAnsi="宋体" w:eastAsia="宋体" w:cs="宋体"/>
                <w:i w:val="0"/>
                <w:iCs w:val="0"/>
                <w:caps w:val="0"/>
                <w:color w:val="333333"/>
                <w:spacing w:val="8"/>
                <w:sz w:val="21"/>
                <w:szCs w:val="21"/>
                <w:bdr w:val="none" w:color="auto" w:sz="0" w:space="0"/>
              </w:rPr>
              <w:t>“</w:t>
            </w:r>
            <w:r>
              <w:rPr>
                <w:rFonts w:hint="eastAsia" w:ascii="宋体" w:hAnsi="宋体" w:eastAsia="宋体" w:cs="宋体"/>
                <w:i w:val="0"/>
                <w:iCs w:val="0"/>
                <w:caps w:val="0"/>
                <w:color w:val="333333"/>
                <w:spacing w:val="8"/>
                <w:sz w:val="21"/>
                <w:szCs w:val="21"/>
                <w:bdr w:val="none" w:color="auto" w:sz="0" w:space="0"/>
              </w:rPr>
              <w:t>死生有命，富贵在天</w:t>
            </w:r>
            <w:r>
              <w:rPr>
                <w:rFonts w:hint="eastAsia" w:ascii="宋体" w:hAnsi="宋体" w:eastAsia="宋体" w:cs="宋体"/>
                <w:i w:val="0"/>
                <w:iCs w:val="0"/>
                <w:caps w:val="0"/>
                <w:color w:val="333333"/>
                <w:spacing w:val="8"/>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联系</w:t>
            </w:r>
          </w:p>
        </w:tc>
        <w:tc>
          <w:tcPr>
            <w:tcW w:w="747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二者在根本观点上是一致的。都认为意识是世界的本原，物质依赖于意识，不是物质决定意识，而是意识决定物质</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哲学的两大阵营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）唯物主义和唯心主义的分歧：对世界本原的回答不同。唯物主义认为物质是本原的，意识是派生的，物质决定意识；唯心主义认为意识是本原的，物质依赖于意识，意识决定物质。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）辩证法和形而上学的分歧：对世界状态的回答不同。唯物辩证法的根本观点是承认矛盾，主张用联系、发展、全面的观点看问题；形而上学的根本观点是否认矛盾，  主张用孤立、静止、片面的观点看问题。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）辩证法和形而上学的分歧从属于唯物主义和唯心主义的分歧，从基本派别来看，只有唯物主义和唯心主义两大阵营，而不是四军对垒。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三、科学的世界观和方法论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马克思主义哲学的历史使命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）马克思主义哲学的产生：</w:t>
      </w:r>
      <w:r>
        <w:rPr>
          <w:rFonts w:hint="eastAsia" w:ascii="宋体" w:hAnsi="宋体" w:eastAsia="宋体" w:cs="宋体"/>
          <w:i w:val="0"/>
          <w:iCs w:val="0"/>
          <w:caps w:val="0"/>
          <w:color w:val="333333"/>
          <w:spacing w:val="8"/>
          <w:sz w:val="21"/>
          <w:szCs w:val="21"/>
          <w:bdr w:val="none" w:color="auto" w:sz="0" w:space="0"/>
          <w:shd w:val="clear" w:fill="FFFFFF"/>
        </w:rPr>
        <w:t>是无产阶级反对资产阶级，争取自由解放斗争的必然产物，也是近代以来自然科学和社会科学发展的必然结果，是人类认识史上一次最为壮丽的日出，是人类认识发展结出的丰美硕果。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）历史使命：</w:t>
      </w:r>
      <w:r>
        <w:rPr>
          <w:rFonts w:hint="eastAsia" w:ascii="宋体" w:hAnsi="宋体" w:eastAsia="宋体" w:cs="宋体"/>
          <w:i w:val="0"/>
          <w:iCs w:val="0"/>
          <w:caps w:val="0"/>
          <w:color w:val="333333"/>
          <w:spacing w:val="8"/>
          <w:sz w:val="21"/>
          <w:szCs w:val="21"/>
          <w:bdr w:val="none" w:color="auto" w:sz="0" w:space="0"/>
          <w:shd w:val="clear" w:fill="FFFFFF"/>
        </w:rPr>
        <w:t>马克思主义是科学的理论、人民的理论。</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它创造性地揭示了人类社会发展规律，第一次站在人民的立场探求人类自由解放的道路，为最终建立一个没有压迫、没有剥削、人人平等、人人自由的理想社会指明了方向。马克思主义的历史使命就是实现无产阶级和全人类的解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马克思主义哲学的基本特征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⑴第一次在实践和科学的基础上实现了唯物主义与辩证法的有机统一，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⑵第一次在实践和科学的基础上实现了唯物辩证的自然观与历史观的有机统一。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⑶第一次实现了实践基础上的科学性和革命性的统一。其科学性在于它坚持了科学的实践观点，其革命性在于它是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改变世界</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的科学、指导人类解放的科学，是无产阶级的科学的世界观和方法论。实践性是马克思主义哲学最根本和最重要的特征。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马克思主义中国化的重大理论成果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第二课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探究世界的本质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一、世界的物质性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自然界的物质性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）自然界的物质性：自然界中的事物是按照自身所固有的规律形成和发展的，都有自己的起源和发展史，都是统一的物质世界的组成部分。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）物质的概念：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①物质是不依赖于人的意识，并能为人的意识所反映的客观实在。物质的唯一特性是客观实在性。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②辩证唯物主义的物质概念，概括了宇宙间一切客观存在着的事物和现象的共同本质，而不是指某一种具体的物质形态。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名师点拨：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8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人类社会的物质性：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）人类社会是物质世界长期发展的产物。在从猿到人的演化过程中，劳动起了决定性的作用。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）人类社会在本质上是一个客观的物质体系，构成社会物质生活条件的基本要素是地理环境、人口因素和生产方式。这三者都是客观的物质的要素。这些要素的客观性，集中体现了人类社会的物质性。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意识是物质世界长期发展的产物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）从意识的起源看：意识是物质世界长期发展的产物。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）从意识的生理基础看：意识是人脑的机能。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人脑是高度发达的物质系统，是意识活动的物质器官，人脑结构的复杂性和组织的严密性，决定了它具有产生意识的生理基础。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）从意识的内容与形式看：意识是客观存在在人脑中的反映。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意识的内容来自客观存在，是客观的，但它的形式是主观的。意识体现了主观形式与客观内容的统一。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特别提醒：</w:t>
      </w:r>
      <w:r>
        <w:rPr>
          <w:rFonts w:hint="eastAsia" w:ascii="宋体" w:hAnsi="宋体" w:eastAsia="宋体" w:cs="宋体"/>
          <w:i w:val="0"/>
          <w:iCs w:val="0"/>
          <w:caps w:val="0"/>
          <w:color w:val="333333"/>
          <w:spacing w:val="8"/>
          <w:sz w:val="21"/>
          <w:szCs w:val="21"/>
          <w:bdr w:val="none" w:color="auto" w:sz="0" w:space="0"/>
          <w:shd w:val="clear" w:fill="FFFFFF"/>
        </w:rPr>
        <w:t>有了人脑就会产生意识的说法是错误的：意识的内容来自于客观存在，不是人脑自生的。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小结：世界的真正统一性在于它的物质性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自然界是物质的。人类社会的产生、存在、发展及其构成要素，都具有客观的物质性。人的意识本身就根源于物质。物质是本原，意识是物质的派生物，物质决定意识。世界是物质的世界，世界的真正统一性就在于它的物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二、运动的规律性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规律是客观的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）物质是运动的物质。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①运动的含义：</w:t>
      </w:r>
      <w:r>
        <w:rPr>
          <w:rFonts w:hint="eastAsia" w:ascii="宋体" w:hAnsi="宋体" w:eastAsia="宋体" w:cs="宋体"/>
          <w:i w:val="0"/>
          <w:iCs w:val="0"/>
          <w:caps w:val="0"/>
          <w:color w:val="333333"/>
          <w:spacing w:val="0"/>
          <w:sz w:val="21"/>
          <w:szCs w:val="21"/>
          <w:bdr w:val="none" w:color="auto" w:sz="0" w:space="0"/>
          <w:shd w:val="clear" w:fill="FFFFFF"/>
        </w:rPr>
        <w:t>哲学上的运动是指宇宙中一切事物、现象的变化和过程。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②物质和运动的关系：</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55"/>
        <w:gridCol w:w="4600"/>
        <w:gridCol w:w="4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关系</w:t>
            </w:r>
          </w:p>
        </w:tc>
        <w:tc>
          <w:tcPr>
            <w:tcW w:w="39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物质是运动的物质，运动是物质固有的根本属性和存在方式</w:t>
            </w:r>
          </w:p>
        </w:tc>
        <w:tc>
          <w:tcPr>
            <w:tcW w:w="39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运动是物质的运动，物质是运动的承担者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理解</w:t>
            </w:r>
          </w:p>
        </w:tc>
        <w:tc>
          <w:tcPr>
            <w:tcW w:w="39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任何具体的物质形态只有在运动中才能保持自己的存在，世界上不存在脱离运动的物质</w:t>
            </w:r>
          </w:p>
        </w:tc>
        <w:tc>
          <w:tcPr>
            <w:tcW w:w="39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任何运动都有自己的承担者或者载体。离开物质载体的运动是不存在的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强调</w:t>
            </w:r>
          </w:p>
        </w:tc>
        <w:tc>
          <w:tcPr>
            <w:tcW w:w="39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物质离不开运动</w:t>
            </w:r>
          </w:p>
        </w:tc>
        <w:tc>
          <w:tcPr>
            <w:tcW w:w="39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运动离不开物质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误区</w:t>
            </w:r>
          </w:p>
        </w:tc>
        <w:tc>
          <w:tcPr>
            <w:tcW w:w="39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离开运动谈物质会导致形而上学</w:t>
            </w:r>
          </w:p>
        </w:tc>
        <w:tc>
          <w:tcPr>
            <w:tcW w:w="39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离开物质谈运动会导致唯心主义</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【易错提示】区分以下几种错误观点：</w:t>
      </w:r>
      <w:r>
        <w:rPr>
          <w:rFonts w:hint="eastAsia" w:ascii="宋体" w:hAnsi="宋体" w:eastAsia="宋体" w:cs="宋体"/>
          <w:i w:val="0"/>
          <w:iCs w:val="0"/>
          <w:caps w:val="0"/>
          <w:color w:val="333333"/>
          <w:spacing w:val="8"/>
          <w:sz w:val="21"/>
          <w:szCs w:val="21"/>
          <w:bdr w:val="none" w:color="auto" w:sz="0" w:space="0"/>
          <w:shd w:val="clear" w:fill="FFFFFF"/>
        </w:rPr>
        <w:t>脱离物质谈运动的形而上学和脱离运动谈物质的唯心主义；万物都在运动，但只是在概念中运动（唯心主义</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；运动是物质的唯一特性。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）物质运动有其客观规律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①规律的含义：规律是事物运动过程中固有的、本质的、必然的、稳定的联系。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②规律的客观性和普遍性：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A.</w:t>
      </w:r>
      <w:r>
        <w:rPr>
          <w:rFonts w:hint="eastAsia" w:ascii="宋体" w:hAnsi="宋体" w:eastAsia="宋体" w:cs="宋体"/>
          <w:i w:val="0"/>
          <w:iCs w:val="0"/>
          <w:caps w:val="0"/>
          <w:color w:val="333333"/>
          <w:spacing w:val="8"/>
          <w:sz w:val="21"/>
          <w:szCs w:val="21"/>
          <w:bdr w:val="none" w:color="auto" w:sz="0" w:space="0"/>
          <w:shd w:val="clear" w:fill="FFFFFF"/>
        </w:rPr>
        <w:t>规律是客观的，是不以人的意志为转移的，它既不能被创造，也不能被消灭。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B.</w:t>
      </w:r>
      <w:r>
        <w:rPr>
          <w:rFonts w:hint="eastAsia" w:ascii="宋体" w:hAnsi="宋体" w:eastAsia="宋体" w:cs="宋体"/>
          <w:i w:val="0"/>
          <w:iCs w:val="0"/>
          <w:caps w:val="0"/>
          <w:color w:val="333333"/>
          <w:spacing w:val="8"/>
          <w:sz w:val="21"/>
          <w:szCs w:val="21"/>
          <w:bdr w:val="none" w:color="auto" w:sz="0" w:space="0"/>
          <w:shd w:val="clear" w:fill="FFFFFF"/>
        </w:rPr>
        <w:t>规律是普遍的，自然界、人类社会和人的思维，在其运动、变化和发展中都普遍遵循其固有的规律。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C.</w:t>
      </w:r>
      <w:r>
        <w:rPr>
          <w:rFonts w:hint="eastAsia" w:ascii="宋体" w:hAnsi="宋体" w:eastAsia="宋体" w:cs="宋体"/>
          <w:i w:val="0"/>
          <w:iCs w:val="0"/>
          <w:caps w:val="0"/>
          <w:color w:val="333333"/>
          <w:spacing w:val="8"/>
          <w:sz w:val="21"/>
          <w:szCs w:val="21"/>
          <w:bdr w:val="none" w:color="auto" w:sz="0" w:space="0"/>
          <w:shd w:val="clear" w:fill="FFFFFF"/>
        </w:rPr>
        <w:t>规律的客观性和普遍性要求我们，必须遵循规律，按客观规律办事，而不能违背规律。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【易错提示】要澄清几个错误认识：</w:t>
      </w:r>
      <w:r>
        <w:rPr>
          <w:rFonts w:hint="eastAsia" w:ascii="宋体" w:hAnsi="宋体" w:eastAsia="宋体" w:cs="宋体"/>
          <w:i w:val="0"/>
          <w:iCs w:val="0"/>
          <w:caps w:val="0"/>
          <w:color w:val="333333"/>
          <w:spacing w:val="8"/>
          <w:sz w:val="21"/>
          <w:szCs w:val="21"/>
          <w:bdr w:val="none" w:color="auto" w:sz="0" w:space="0"/>
          <w:shd w:val="clear" w:fill="FFFFFF"/>
        </w:rPr>
        <w:t>规律是可以被创造和消灭的；规律有好坏之分；规律是永恒的、不变的。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【特别提示】</w:t>
      </w:r>
      <w:r>
        <w:rPr>
          <w:rFonts w:hint="eastAsia" w:ascii="宋体" w:hAnsi="宋体" w:eastAsia="宋体" w:cs="宋体"/>
          <w:i w:val="0"/>
          <w:iCs w:val="0"/>
          <w:caps w:val="0"/>
          <w:color w:val="333333"/>
          <w:spacing w:val="8"/>
          <w:sz w:val="21"/>
          <w:szCs w:val="21"/>
          <w:bdr w:val="none" w:color="auto" w:sz="0" w:space="0"/>
          <w:shd w:val="clear" w:fill="FFFFFF"/>
        </w:rPr>
        <w:t>规律是客观的，又是可以认识和利用的。规律存在和发生作用是有条件的，人们可以根据规律发生作用的条件和形式来利用规律，但不能改变规律本身。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正确发挥主观能动性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）人能够能动地认识世界：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①意识活动具有目的性、自觉选择性和主动创造性。人不仅能认识事物外部现象，还能透过现象把握事物的本质和规律。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②意识活动的主动创造性，是人能够认识世界的重要条件。世界上只有尚未认识之物，而没有不可认识之物。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）人能够能动地改造世界：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意识不仅能够能动地反映客观世界，而且可以能动地指导人们改造世界，即通过实践把观念的东西变成现实的东西，创造出符合人的目的的客观事物。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意识的能动作用是巨大的，但不是无条件的。尊重客观规律是正确发挥主观能动性的前提条件。意识的能动性受到客观规律制约。只有符合客观规律的正确意识，才能有效发挥能动作用，正确指导人们的实践，实现改造世界的预期目标；违背客观规律的错误意识，会导致实践的失败，会对事物的发展产生阻碍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一切从实际出发，实事求是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）含义：做事情要尊重物质运动的客观规律，从客观存在的事物出发，经过调查研究，找出事物本身固有的而不是臆造的规律性，以此作为我们行动的依据。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）哲学依据：物质与意识的辩证关系。尊重客观规律与发挥主观能动性的关系。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）要求：①我们做事情要尊重物质运动的客观规律，从客观存在的事物出发，经过调查研究，找出事物本身固有的而不是臆造的规律性，以此作为我们行动的依据。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②充分发挥主观能动性，不断解放思想，与时俱进，以求真务实的精神探求事物的本质和规律，坚持用科学的理论武装头脑、指导实践。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③把发挥主观能动性和尊重客观规律结合起来，把高度的革命热情同严谨踏实的科学态度结合起来。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④既要反对夸大意识能动作用的唯意志主义，又要反对片面强调客观条件，安于现状、因循守旧、无所作为的思想。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【易错提示】</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一切从实际出发，实事求是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的反面是从主观出发，如从马克思主义理论出发、从经验出发、使客观符合主观等说法和做法都是错误的，是主观主义的表现，其实质是主观唯心主义。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第三课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把握世界的规律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一、世界是普遍联系的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联系的普遍性、客观性与多样性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）联系的含义：</w:t>
      </w:r>
      <w:r>
        <w:rPr>
          <w:rFonts w:hint="eastAsia" w:ascii="宋体" w:hAnsi="宋体" w:eastAsia="宋体" w:cs="宋体"/>
          <w:i w:val="0"/>
          <w:iCs w:val="0"/>
          <w:caps w:val="0"/>
          <w:color w:val="333333"/>
          <w:spacing w:val="0"/>
          <w:sz w:val="21"/>
          <w:szCs w:val="21"/>
          <w:bdr w:val="none" w:color="auto" w:sz="0" w:space="0"/>
          <w:shd w:val="clear" w:fill="FFFFFF"/>
        </w:rPr>
        <w:t>所谓联系，就是事物之间以及事物内部诸要素之间的相互影响、相互制约和相互作用。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）联系的普遍性：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①内容：世界上一切事物都与周围其他事物有着这样或那样的联系；每一事物内部各个部分、要素之间是相互联系的；整个世界是一个普遍联系的有机整体，其中没有一个事物是孤立存在的。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②要求：这要求我们用联系的观点看问题，反对用孤立的观点。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提醒</w:t>
      </w:r>
      <w:r>
        <w:rPr>
          <w:rStyle w:val="8"/>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联系的普遍性与联系的条件性：联系是普遍存在的，整个世界是一个普遍联系的有机整体，世界上根本没有不依赖于周围其他事物而孤立存在的事物；但联系又是有条件的，并非任意两个事物之间都存在必然的、直接的联系。普遍联系只是说明任何事物都不是孤立存在的，都是与周围的事物有条件地联系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）联系的客观性：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①内容：联系是事物本身所固有的，不以人的意志为转移。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②类别：</w:t>
      </w:r>
      <w:r>
        <w:rPr>
          <w:rFonts w:hint="eastAsia" w:ascii="宋体" w:hAnsi="宋体" w:eastAsia="宋体" w:cs="宋体"/>
          <w:i w:val="0"/>
          <w:iCs w:val="0"/>
          <w:caps w:val="0"/>
          <w:color w:val="333333"/>
          <w:spacing w:val="-15"/>
          <w:sz w:val="21"/>
          <w:szCs w:val="21"/>
          <w:bdr w:val="none" w:color="auto" w:sz="0" w:space="0"/>
          <w:shd w:val="clear" w:fill="FFFFFF"/>
        </w:rPr>
        <w:t>事物的联系就其与实践的关系来说，可以分为自在事物的联系和人为事物的联系。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③要求：要从事物固有的联系中把握事物，切忌主观随意性。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提醒</w:t>
      </w:r>
      <w:r>
        <w:rPr>
          <w:rStyle w:val="8"/>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①</w:t>
      </w:r>
      <w:r>
        <w:rPr>
          <w:rFonts w:hint="eastAsia" w:ascii="宋体" w:hAnsi="宋体" w:eastAsia="宋体" w:cs="宋体"/>
          <w:i w:val="0"/>
          <w:iCs w:val="0"/>
          <w:caps w:val="0"/>
          <w:color w:val="333333"/>
          <w:spacing w:val="8"/>
          <w:sz w:val="21"/>
          <w:szCs w:val="21"/>
          <w:bdr w:val="none" w:color="auto" w:sz="0" w:space="0"/>
          <w:shd w:val="clear" w:fill="FFFFFF"/>
        </w:rPr>
        <w:t>联系具有客观性，但联系是不能被</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创造</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改造</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或</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消灭</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的，我们可以说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建立新的联系、联系是可变的、联系是多样的</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②</w:t>
      </w:r>
      <w:r>
        <w:rPr>
          <w:rFonts w:hint="eastAsia" w:ascii="宋体" w:hAnsi="宋体" w:eastAsia="宋体" w:cs="宋体"/>
          <w:i w:val="0"/>
          <w:iCs w:val="0"/>
          <w:caps w:val="0"/>
          <w:color w:val="333333"/>
          <w:spacing w:val="8"/>
          <w:sz w:val="21"/>
          <w:szCs w:val="21"/>
          <w:bdr w:val="none" w:color="auto" w:sz="0" w:space="0"/>
          <w:shd w:val="clear" w:fill="FFFFFF"/>
        </w:rPr>
        <w:t>联系具有客观性，并不表明人们不能建立起新的具体的联系。人们可以根据事物固有的联系改变事物的状态，建立起新的具体联系。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w:t>
      </w:r>
      <w:r>
        <w:rPr>
          <w:rFonts w:hint="eastAsia" w:ascii="宋体" w:hAnsi="宋体" w:eastAsia="宋体" w:cs="宋体"/>
          <w:i w:val="0"/>
          <w:iCs w:val="0"/>
          <w:caps w:val="0"/>
          <w:color w:val="333333"/>
          <w:spacing w:val="8"/>
          <w:sz w:val="21"/>
          <w:szCs w:val="21"/>
          <w:bdr w:val="none" w:color="auto" w:sz="0" w:space="0"/>
          <w:shd w:val="clear" w:fill="FFFFFF"/>
        </w:rPr>
        <w:t>人为事物的联系</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主观联系，常见的错误观点有：人为事物的联系具有主观性，人们可以根据自己的主观愿望创造事物之间的联系等。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4</w:t>
      </w:r>
      <w:r>
        <w:rPr>
          <w:rFonts w:hint="eastAsia" w:ascii="宋体" w:hAnsi="宋体" w:eastAsia="宋体" w:cs="宋体"/>
          <w:i w:val="0"/>
          <w:iCs w:val="0"/>
          <w:caps w:val="0"/>
          <w:color w:val="333333"/>
          <w:spacing w:val="8"/>
          <w:sz w:val="21"/>
          <w:szCs w:val="21"/>
          <w:bdr w:val="none" w:color="auto" w:sz="0" w:space="0"/>
          <w:shd w:val="clear" w:fill="FFFFFF"/>
        </w:rPr>
        <w:t>） 联系的多样性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①表现：事物的联系是多种多样的，有直接联系和间接联系、内部联系和外部联系、本质联系和非本质联系、必然联系和偶然联系等。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②要求：我们应注意分析和把握事物存在和发展的各种条件。一切以时间、地点和条件为转移。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用联系的观点看问题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）坚持整体和部分的统一：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①整体和部分的辩证关系：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区别：①含义不同。整体是事物的全局和发展的全过程，从数量上看它是一；部分是事物的局部和发展的各个阶段，从数量上看它是多。②在事物发展过程中的地位、作用和功能不同。整体居于主导地位，整体统率着部分，具有部分所不具备的功能；部分在事物的存在和发展过程中处于被支配的地位，部分服从和服务于整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联系：整体和部分又是相互联系、密不可分的。①整体是由部分构成的离开了部分，整体就不复存在。部分的功能及其变化会影响整体的功能。关键部分的功能及其变化甚至对整体的功能起决定作用。</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②部分是整体中的部分，离开了整体，部分就不成其为部分。整体的功能状态及其变化也会影响到部分。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方法论：①我们应当树立全局观念，立足整体，统筹全局，选择最佳方案，实现整体的最优目标，从而达到整体功能大于部分功能之和的理想效果；②同时必须重视部分的作用，搞好局部，用局部的发展推动整体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）掌握系统优化的方法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①系统的含义：系统是由相互联系和相互作用的诸要素构成的统一整体。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②系统的基本特征：整体性，有序性，内部结构的优化趋向。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⑶系统优化的方法要求：用综合的思维方法来认识事物。既要立足整体，，把各个部分、各个要素联系起来进行考察，统筹考虑，优化组合，实现整体的最优目标，从而达到整体功能大于部分功能之和的理想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二、世界是永恒发展的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唯物辩证法的发展观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）发展的普遍性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自然界是发展的；人类社会是发展的；人的认识是发展的。整个世界就是一个无限变化和永恒发展着的物质世界。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）发展的实质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①发展的实质：发展的实质是事物的前进和上升，是新事物的产生和旧事物的灭亡。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②要求：用发展的观点看问题。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【特别提醒】</w:t>
      </w:r>
      <w:r>
        <w:rPr>
          <w:rFonts w:hint="eastAsia" w:ascii="宋体" w:hAnsi="宋体" w:eastAsia="宋体" w:cs="宋体"/>
          <w:i w:val="0"/>
          <w:iCs w:val="0"/>
          <w:caps w:val="0"/>
          <w:color w:val="333333"/>
          <w:spacing w:val="8"/>
          <w:sz w:val="21"/>
          <w:szCs w:val="21"/>
          <w:bdr w:val="none" w:color="auto" w:sz="0" w:space="0"/>
          <w:shd w:val="clear" w:fill="FFFFFF"/>
        </w:rPr>
        <w:t>事物是运动变化的，但是并非任何运动变化都是发展，只有那些上升的前进的运动、变化才是发展。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）新事物必然战胜旧事物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原因：①新事物是符合客观规律、具有强大生命力和远大前途的事物（最根本原因）；②新事物是在旧事物的母体中孕育产生，它克服了旧事物中消极的、过时的、腐朽的东西，汲取了其中积极的、合理的因素，并增添了为旧事物所不能容纳的新内容。因而，具有旧事物所无可比拟的优越性。③在社会历史领域，新事物符合历史发展的必然趋势，反映了社会进步的基本要求，符合人民群众的根本利益和要求，得到人民群众的支持和拥护。因此，新事物必然战胜旧事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用发展的观点看问题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）做好量变的准备，促进事物的质变（量变与质变的辩证关系原理）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区别：量变和质变是事物发展过程中两种不同的状态。量变是指事物数量的增减和场所的变更，是一种渐进的、不显著的变化。质变是指事物根本性质的变化，是事物由一种质态向另一种质态的飞跃，是一种根本的、显著的变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②联系：</w:t>
      </w:r>
      <w:r>
        <w:rPr>
          <w:rFonts w:hint="eastAsia" w:ascii="宋体" w:hAnsi="宋体" w:eastAsia="宋体" w:cs="宋体"/>
          <w:i w:val="0"/>
          <w:iCs w:val="0"/>
          <w:caps w:val="0"/>
          <w:color w:val="333333"/>
          <w:spacing w:val="0"/>
          <w:sz w:val="21"/>
          <w:szCs w:val="21"/>
          <w:bdr w:val="none" w:color="auto" w:sz="0" w:space="0"/>
          <w:shd w:val="clear" w:fill="FFFFFF"/>
        </w:rPr>
        <w:t>事物的发展总是从量变开始，量变是质变的必要准备，质变是量变的必然结果；质变又为新的量变开辟道路，使事物在新质的基础上开始新的量变。事物的发展就是这样由量变到质变，又在新质的基础上开始新的量变，如此循环往复，不断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③方法论要求：积极做好量的积累，为客观事物质变创造条件。要抓住时机，促成质变，实现事物的飞跃和发展。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）辩证的否定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①任何事物都要经历肯定、否定，再到否定之否定的辩证发展过程。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②实质：是扬弃，通过克服旧事物中过时的、消极的内容，保留其中积极合理的因素，自己否定自己，自己发展自己。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③特点：辩证的否定是联系和发展的环节。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④方法论要求：树立创新意识。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）前途是光明的，道路是曲折的</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事物发展的总趋势原理</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⑴事物发展的前途是光明的。原因：任何事物都要经历肯定、否定，再到否定之否定的辩证发展过程。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⑵事物发展的道路是曲折的。原因：①新事物的发展总要经历一个由小到大、由不完善到比较完善的过程。②人们对新事物的认识也有一个过程。③旧事物在开始时往往比较强大，总是顽强抵抗和极力扼杀新事物。因此，新事物的战胜旧事物必然经历一个漫长和曲折的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总之，事物发展的方向是前进的、上升的，道路是曲折的、迂回的。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⑶方法论要求：</w:t>
      </w:r>
      <w:r>
        <w:rPr>
          <w:rFonts w:hint="eastAsia" w:ascii="宋体" w:hAnsi="宋体" w:eastAsia="宋体" w:cs="宋体"/>
          <w:i w:val="0"/>
          <w:iCs w:val="0"/>
          <w:caps w:val="0"/>
          <w:color w:val="333333"/>
          <w:spacing w:val="0"/>
          <w:sz w:val="21"/>
          <w:szCs w:val="21"/>
          <w:bdr w:val="none" w:color="auto" w:sz="0" w:space="0"/>
          <w:shd w:val="clear" w:fill="FFFFFF"/>
        </w:rPr>
        <w:t>我们既要对未来充满信心，热情支持和悉心保护新事物的幼芽，促使其成长壮大，又要做好充分的思想准备，不断克服前进道路上的困难，勇敢地接受挫折和考验。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三、唯物辩证法的实质与核心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矛盾是事物发展的源泉和动力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）矛盾的含义：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矛盾是反映事物内部对立和统一的哲学范畴，简言之，矛盾就是对立统一。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）矛盾的基本属性：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同一性：同一性是矛盾双方相互吸引、相互联结的属性和趋势。它有两方面的含义、一是矛盾双方相互依赖，一方的存在以另一方的存在为前提，双方共处于一个统一体中；二是矛盾双方相互贯通，即相互渗透、相互包含，在一定条件下相互转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②斗争性：斗争性是矛盾双方相互排斥、相互对立的属性，体现着对立双方相互分离的倾向和趋势。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同一性和斗争性的关系：同一以差别和对立为前提，没有斗争性，就没有矛盾双方的相互依存和相互贯通，事物就不能存在和发展。斗争性寓于同一性之中，并为同一性所制约，没有同一性，就没有矛盾统一体的存在，事物同样不能存在和发展。矛盾双方既对立又统一，由此推动事物的运动、变化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矛盾问题的精髓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）矛盾的普遍性：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①内容：原理：矛盾存在于一切事物中，事事有矛盾；矛盾贯穿于每一事物发展过程的始终，时时有矛盾。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②要求：承认矛盾的普遍性是坚持唯物辩证法的前提。要承认矛盾，分析矛盾，勇于揭露矛盾，寻找正确的方法解决矛盾。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）矛盾的特殊性：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①内容：矛盾着的事物及其每一个侧面各有其特点。它主要有三种情形：</w:t>
      </w:r>
      <w:r>
        <w:rPr>
          <w:rFonts w:hint="eastAsia" w:ascii="宋体" w:hAnsi="宋体" w:eastAsia="宋体" w:cs="宋体"/>
          <w:i w:val="0"/>
          <w:iCs w:val="0"/>
          <w:caps w:val="0"/>
          <w:color w:val="333333"/>
          <w:spacing w:val="8"/>
          <w:sz w:val="21"/>
          <w:szCs w:val="21"/>
          <w:bdr w:val="none" w:color="auto" w:sz="0" w:space="0"/>
          <w:shd w:val="clear" w:fill="FFFFFF"/>
        </w:rPr>
        <w:t>A.</w:t>
      </w:r>
      <w:r>
        <w:rPr>
          <w:rFonts w:hint="eastAsia" w:ascii="宋体" w:hAnsi="宋体" w:eastAsia="宋体" w:cs="宋体"/>
          <w:i w:val="0"/>
          <w:iCs w:val="0"/>
          <w:caps w:val="0"/>
          <w:color w:val="333333"/>
          <w:spacing w:val="8"/>
          <w:sz w:val="21"/>
          <w:szCs w:val="21"/>
          <w:bdr w:val="none" w:color="auto" w:sz="0" w:space="0"/>
          <w:shd w:val="clear" w:fill="FFFFFF"/>
        </w:rPr>
        <w:t>不同事物有不同的矛盾。</w:t>
      </w:r>
      <w:r>
        <w:rPr>
          <w:rFonts w:hint="eastAsia" w:ascii="宋体" w:hAnsi="宋体" w:eastAsia="宋体" w:cs="宋体"/>
          <w:i w:val="0"/>
          <w:iCs w:val="0"/>
          <w:caps w:val="0"/>
          <w:color w:val="333333"/>
          <w:spacing w:val="8"/>
          <w:sz w:val="21"/>
          <w:szCs w:val="21"/>
          <w:bdr w:val="none" w:color="auto" w:sz="0" w:space="0"/>
          <w:shd w:val="clear" w:fill="FFFFFF"/>
        </w:rPr>
        <w:t>B.</w:t>
      </w:r>
      <w:r>
        <w:rPr>
          <w:rFonts w:hint="eastAsia" w:ascii="宋体" w:hAnsi="宋体" w:eastAsia="宋体" w:cs="宋体"/>
          <w:i w:val="0"/>
          <w:iCs w:val="0"/>
          <w:caps w:val="0"/>
          <w:color w:val="333333"/>
          <w:spacing w:val="8"/>
          <w:sz w:val="21"/>
          <w:szCs w:val="21"/>
          <w:bdr w:val="none" w:color="auto" w:sz="0" w:space="0"/>
          <w:shd w:val="clear" w:fill="FFFFFF"/>
        </w:rPr>
        <w:t>同一事物在发展的不同过程和不同阶段上有不同的矛盾。</w:t>
      </w:r>
      <w:r>
        <w:rPr>
          <w:rFonts w:hint="eastAsia" w:ascii="宋体" w:hAnsi="宋体" w:eastAsia="宋体" w:cs="宋体"/>
          <w:i w:val="0"/>
          <w:iCs w:val="0"/>
          <w:caps w:val="0"/>
          <w:color w:val="333333"/>
          <w:spacing w:val="8"/>
          <w:sz w:val="21"/>
          <w:szCs w:val="21"/>
          <w:bdr w:val="none" w:color="auto" w:sz="0" w:space="0"/>
          <w:shd w:val="clear" w:fill="FFFFFF"/>
        </w:rPr>
        <w:t>C.</w:t>
      </w:r>
      <w:r>
        <w:rPr>
          <w:rFonts w:hint="eastAsia" w:ascii="宋体" w:hAnsi="宋体" w:eastAsia="宋体" w:cs="宋体"/>
          <w:i w:val="0"/>
          <w:iCs w:val="0"/>
          <w:caps w:val="0"/>
          <w:color w:val="333333"/>
          <w:spacing w:val="8"/>
          <w:sz w:val="21"/>
          <w:szCs w:val="21"/>
          <w:bdr w:val="none" w:color="auto" w:sz="0" w:space="0"/>
          <w:shd w:val="clear" w:fill="FFFFFF"/>
        </w:rPr>
        <w:t>同一事物中的不同矛盾（有主要矛盾和次要矛盾之分）、同一矛盾的两个不同方面（有主要方面和次要方面之分）也各有其特殊性。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②要求：要坚持具体问题具体分析。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矛盾的普遍性和特殊性（即共性与个性、一般和个别）的关系：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辩证关系：①矛盾的普遍性和特殊性相互联结。一方面，普遍性寓于特殊性之中，并通过特殊性表现出来，没有特殊性就没有普遍性。另一方面，特殊性离不开普遍性，世界上的事物无论怎样特殊，它总是和同类事物中的其他事物有共同之处，不包含普遍性的事物是没有的。②矛盾的普遍性和特殊性在不同场合可以相互转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②应用：矛盾的普遍性和特殊性辨证关系原理，是关于事物矛盾问题的精髓，是马克思主义普遍原理和中国具体实际相结合的哲学基础，是我们建设中国特色社会主义的理论依据。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用对立统一的观点看问题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）主要矛盾和次要矛盾的辩证关系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①含义：在事物发展过程中处于支配地位、对事物发展起决定作用的矛盾就是主要矛盾；其他处于从属地位、对事物发展不起决定作用的矛盾是次要矛盾。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②联系：主要矛盾和次要矛盾相互依赖、相互影响，并在一定条件下相互转化。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③方法论：办事情既要善于抓住重点，集中力量解决主要矛盾；同时，又要统筹兼顾，恰当地处理好次要矛盾。坚持两点论和重点论的统一。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）矛盾的主要方面和次要方面的辩证关系：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①含义：矛盾的两个方面中，处于支配地位、起主导作用的方面是矛盾的主要方面；处于被支配地位、不起主导作用的方面是矛盾的次要方面。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②联系：矛盾的主要方面和次要方面既相互排斥，又相互依赖，并在一定条件下相互转化。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③方法论：看问题既要全面，又要分清主流和支流。坚持两点论和重点论的统一。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）坚持两点论和重点论的统一：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①哲学依据：主要矛盾和次要矛盾、矛盾的主要方面和矛盾的次要方面辩证关系的原理要求我们坚持两点论和重点论的统一。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②坚持两点论，就是在认识复杂事物的发展过程时，既要看到主要矛盾，又要看到次要矛盾；在认识某一矛盾时，既要看到矛盾的主要方面，又要看到矛盾的次要方面。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③坚持重点论，就是在认识复杂事物的发展过程时，要着重把握主要矛盾；在认识某一矛盾时，要着重把握矛盾的主要方面。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④两点论与重点论的关系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05"/>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0"/>
          <w:sz w:val="21"/>
          <w:szCs w:val="21"/>
          <w:bdr w:val="none" w:color="auto" w:sz="0" w:space="0"/>
          <w:shd w:val="clear" w:fill="FFFFFF"/>
        </w:rPr>
        <w:t>辩证法的两点论是有重点的两点论，而不是均衡论；重点论是看到两点中的重点，而不是一点论。我们要坚持两点论与重点论相结合的方法，反对形而上学的一点论和均衡论。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4</w:t>
      </w:r>
      <w:r>
        <w:rPr>
          <w:rFonts w:hint="eastAsia" w:ascii="宋体" w:hAnsi="宋体" w:eastAsia="宋体" w:cs="宋体"/>
          <w:i w:val="0"/>
          <w:iCs w:val="0"/>
          <w:caps w:val="0"/>
          <w:color w:val="333333"/>
          <w:spacing w:val="8"/>
          <w:sz w:val="21"/>
          <w:szCs w:val="21"/>
          <w:bdr w:val="none" w:color="auto" w:sz="0" w:space="0"/>
          <w:shd w:val="clear" w:fill="FFFFFF"/>
        </w:rPr>
        <w:t>）坚持对具体问题作具体分析：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①含义：是指在矛盾普遍性原理的指导下，具体分析矛盾的特殊性，并找出解决矛盾的正确方法。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②地位：</w:t>
      </w:r>
      <w:r>
        <w:rPr>
          <w:rFonts w:hint="eastAsia" w:ascii="宋体" w:hAnsi="宋体" w:eastAsia="宋体" w:cs="宋体"/>
          <w:i w:val="0"/>
          <w:iCs w:val="0"/>
          <w:caps w:val="0"/>
          <w:color w:val="333333"/>
          <w:spacing w:val="0"/>
          <w:sz w:val="21"/>
          <w:szCs w:val="21"/>
          <w:bdr w:val="none" w:color="auto" w:sz="0" w:space="0"/>
          <w:shd w:val="clear" w:fill="FFFFFF"/>
        </w:rPr>
        <w:t>具体问题具体分析是马克思主义的一个重要原则，是马克思主义的活的灵魂。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重要性：①具体问题具体分析是我们正确认识事物的基础。只有从实际出发，具体地分析矛盾的特殊性，才能把不同质的事物区别开来。②具体问题具体分析是我们正确解决矛盾的关键。只有对具体问题作具体分析，把握事物矛盾的特殊性，才能找到解决矛盾的正确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名师点拨：</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四看</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区分主要矛盾和矛盾的主要方面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一看内涵：现实存在的事物往往是很复杂的，不只包含一种矛盾，而是一个由多种矛盾构成的矛盾体系或系统。可以称为</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一个</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或</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一种</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矛盾。矛盾的主次方面研究的是任何一个矛盾中的两个对立面之间的关系，说的是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矛盾侧面</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，所以只能叫做</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一方</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或</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方面</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二看外延：主、次矛盾是就复杂事物中所包含的</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许多矛盾</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相比较而言。主要矛盾只有一个，次要矛盾可以有多个。矛盾的主、次方面是就</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同一矛盾</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的双方比较而言的。矛盾的主要方面只有一方，次要方面也只有一方。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三看作用：主要矛盾决定事物的发展进程。常用在</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办事情</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上，用于解决问题，找出解决问题的关键。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主要矛盾的主要方面决定事物的性质。常用在</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看问题</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上，用于评价利弊、优劣、功过等。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四看关键词：抓主要矛盾：</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抓重点</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抓中心</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抓关键</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突出任务</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核心问题</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放在首要地位</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等。矛盾主要方面：</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抓主流</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辨方向</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识大局</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分析形势</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判断性质</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占主体</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555"/>
        <w:jc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第四课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探索认识的奥秘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一、人的认识从何而来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认识与实践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①含义：</w:t>
      </w:r>
      <w:r>
        <w:rPr>
          <w:rFonts w:hint="eastAsia" w:ascii="宋体" w:hAnsi="宋体" w:eastAsia="宋体" w:cs="宋体"/>
          <w:i w:val="0"/>
          <w:iCs w:val="0"/>
          <w:caps w:val="0"/>
          <w:color w:val="333333"/>
          <w:spacing w:val="8"/>
          <w:sz w:val="21"/>
          <w:szCs w:val="21"/>
          <w:bdr w:val="none" w:color="auto" w:sz="0" w:space="0"/>
          <w:shd w:val="clear" w:fill="FFFFFF"/>
        </w:rPr>
        <w:t>认识是主体对客体的能动反映。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②认识过程的两个不同阶段：</w:t>
      </w:r>
      <w:r>
        <w:rPr>
          <w:rFonts w:hint="eastAsia" w:ascii="宋体" w:hAnsi="宋体" w:eastAsia="宋体" w:cs="宋体"/>
          <w:i w:val="0"/>
          <w:iCs w:val="0"/>
          <w:caps w:val="0"/>
          <w:color w:val="333333"/>
          <w:spacing w:val="8"/>
          <w:sz w:val="21"/>
          <w:szCs w:val="21"/>
          <w:bdr w:val="none" w:color="auto" w:sz="0" w:space="0"/>
          <w:shd w:val="clear" w:fill="FFFFFF"/>
        </w:rPr>
        <w:t>感性认识和理性认识。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区别：含义不同：</w:t>
      </w:r>
      <w:r>
        <w:rPr>
          <w:rFonts w:hint="eastAsia" w:ascii="宋体" w:hAnsi="宋体" w:eastAsia="宋体" w:cs="宋体"/>
          <w:i w:val="0"/>
          <w:iCs w:val="0"/>
          <w:caps w:val="0"/>
          <w:color w:val="333333"/>
          <w:spacing w:val="8"/>
          <w:sz w:val="21"/>
          <w:szCs w:val="21"/>
          <w:bdr w:val="none" w:color="auto" w:sz="0" w:space="0"/>
          <w:shd w:val="clear" w:fill="FFFFFF"/>
        </w:rPr>
        <w:t>感性认识是人们在实践基础上由感觉器官直接感受到的关于事物的现象、事物的外部联系、事物的各个方面的认识，包括感觉、知觉和表象三种形式。理性认识是人们借助抽象思维在概括、整理大量感性材料的基础上达到关于事物的本质、全体、内部联系和事物自身规律性的认识，包括概念、判断和推理三种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阶段不同：</w:t>
      </w:r>
      <w:r>
        <w:rPr>
          <w:rFonts w:hint="eastAsia" w:ascii="宋体" w:hAnsi="宋体" w:eastAsia="宋体" w:cs="宋体"/>
          <w:i w:val="0"/>
          <w:iCs w:val="0"/>
          <w:caps w:val="0"/>
          <w:color w:val="333333"/>
          <w:spacing w:val="8"/>
          <w:sz w:val="21"/>
          <w:szCs w:val="21"/>
          <w:bdr w:val="none" w:color="auto" w:sz="0" w:space="0"/>
          <w:shd w:val="clear" w:fill="FFFFFF"/>
        </w:rPr>
        <w:t>感性认识是认识的初级阶段，理性认识是认识的高级阶段。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联系：</w:t>
      </w:r>
      <w:r>
        <w:rPr>
          <w:rFonts w:hint="eastAsia" w:ascii="宋体" w:hAnsi="宋体" w:eastAsia="宋体" w:cs="宋体"/>
          <w:i w:val="0"/>
          <w:iCs w:val="0"/>
          <w:caps w:val="0"/>
          <w:color w:val="333333"/>
          <w:spacing w:val="8"/>
          <w:sz w:val="21"/>
          <w:szCs w:val="21"/>
          <w:bdr w:val="none" w:color="auto" w:sz="0" w:space="0"/>
          <w:shd w:val="clear" w:fill="FFFFFF"/>
        </w:rPr>
        <w:t>感性认识有待于发展、深化为理性认识，理性认识依赖于感性认识，二者相互渗透、相互包含，具有辩证统一关系。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）实践及其特征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①实践的含义：</w:t>
      </w:r>
      <w:r>
        <w:rPr>
          <w:rFonts w:hint="eastAsia" w:ascii="宋体" w:hAnsi="宋体" w:eastAsia="宋体" w:cs="宋体"/>
          <w:i w:val="0"/>
          <w:iCs w:val="0"/>
          <w:caps w:val="0"/>
          <w:color w:val="333333"/>
          <w:spacing w:val="8"/>
          <w:sz w:val="21"/>
          <w:szCs w:val="21"/>
          <w:bdr w:val="none" w:color="auto" w:sz="0" w:space="0"/>
          <w:shd w:val="clear" w:fill="FFFFFF"/>
        </w:rPr>
        <w:t>实践是人们改造客观世界的物质性活动。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它有两层基本含义：凡是实践，都是以人为主体、以客观事物为对象的物质性活动；实践是一种直接现实性活动，它可以把人们头脑中的观念的存在变为现实的存在。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②实践的特点：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A.</w:t>
      </w:r>
      <w:r>
        <w:rPr>
          <w:rFonts w:hint="eastAsia" w:ascii="宋体" w:hAnsi="宋体" w:eastAsia="宋体" w:cs="宋体"/>
          <w:i w:val="0"/>
          <w:iCs w:val="0"/>
          <w:caps w:val="0"/>
          <w:color w:val="333333"/>
          <w:spacing w:val="8"/>
          <w:sz w:val="21"/>
          <w:szCs w:val="21"/>
          <w:bdr w:val="none" w:color="auto" w:sz="0" w:space="0"/>
          <w:shd w:val="clear" w:fill="FFFFFF"/>
        </w:rPr>
        <w:t>实践具有客观物质性。首先，实践的基本要素包括实践的主体、实践的对象和实践的手段，它们都是客观的。其次，实践活动的过程及其结果是受客观事物及其运动规律制约的，也具有客观性。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B.</w:t>
      </w:r>
      <w:r>
        <w:rPr>
          <w:rFonts w:hint="eastAsia" w:ascii="宋体" w:hAnsi="宋体" w:eastAsia="宋体" w:cs="宋体"/>
          <w:i w:val="0"/>
          <w:iCs w:val="0"/>
          <w:caps w:val="0"/>
          <w:color w:val="333333"/>
          <w:spacing w:val="8"/>
          <w:sz w:val="21"/>
          <w:szCs w:val="21"/>
          <w:bdr w:val="none" w:color="auto" w:sz="0" w:space="0"/>
          <w:shd w:val="clear" w:fill="FFFFFF"/>
        </w:rPr>
        <w:t>实践具有主观能动性。实践是人有目的、有意识的活动。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C.</w:t>
      </w:r>
      <w:r>
        <w:rPr>
          <w:rFonts w:hint="eastAsia" w:ascii="宋体" w:hAnsi="宋体" w:eastAsia="宋体" w:cs="宋体"/>
          <w:i w:val="0"/>
          <w:iCs w:val="0"/>
          <w:caps w:val="0"/>
          <w:color w:val="333333"/>
          <w:spacing w:val="8"/>
          <w:sz w:val="21"/>
          <w:szCs w:val="21"/>
          <w:bdr w:val="none" w:color="auto" w:sz="0" w:space="0"/>
          <w:shd w:val="clear" w:fill="FFFFFF"/>
        </w:rPr>
        <w:t>实践具有社会历史性的特点。实践不是单个人的孤立的活动，而是处在一定社会关系中的人的活动。人的实践活动是历史的发展着的。在不同的历史发展阶段，实践活动的内容、形式、规模和水平是各不相同的，都受到一定历史条件的制约，是一定历史条件的产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实践是认识的基础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）实践是认识的来源。在实践活动中，人们借助一定的手段同客观物质对象发生关系，从而获得对客观事物的认识。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）实践是认识发展的动力。①认识产生于实践的需要。②实践不断产生新问题、提出新要求，推动人们进行新的探索和研究。③</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实践的发展为人们提供日益完备的认识工具，这些工具延伸了人类的认识器官，促进人类认识的发展。④实践锻炼和提高了人的认识能力。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）实践是检验认识真理性的唯一标准。实践能把主观和客观联系起来加以比较和对照，能够检验主观认识与客观事物是否相符合。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4</w:t>
      </w:r>
      <w:r>
        <w:rPr>
          <w:rFonts w:hint="eastAsia" w:ascii="宋体" w:hAnsi="宋体" w:eastAsia="宋体" w:cs="宋体"/>
          <w:i w:val="0"/>
          <w:iCs w:val="0"/>
          <w:caps w:val="0"/>
          <w:color w:val="333333"/>
          <w:spacing w:val="8"/>
          <w:sz w:val="21"/>
          <w:szCs w:val="21"/>
          <w:bdr w:val="none" w:color="auto" w:sz="0" w:space="0"/>
          <w:shd w:val="clear" w:fill="FFFFFF"/>
        </w:rPr>
        <w:t>）实践是认识的目的和归宿。认识从实践中来，最终还要回到实践中去。认识本身不是目的，改造世界才是认识的目的和归宿。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【易错提示】澄清几个误区：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w:t>
      </w:r>
      <w:r>
        <w:rPr>
          <w:rFonts w:hint="eastAsia" w:ascii="宋体" w:hAnsi="宋体" w:eastAsia="宋体" w:cs="宋体"/>
          <w:i w:val="0"/>
          <w:iCs w:val="0"/>
          <w:caps w:val="0"/>
          <w:color w:val="333333"/>
          <w:spacing w:val="8"/>
          <w:sz w:val="21"/>
          <w:szCs w:val="21"/>
          <w:bdr w:val="none" w:color="auto" w:sz="0" w:space="0"/>
          <w:shd w:val="clear" w:fill="FFFFFF"/>
        </w:rPr>
        <w:t>要区分认识的来源和途径，获取认识的途径有直接经验和间接经验，认识的唯一来源是实践。</w:t>
      </w:r>
      <w:r>
        <w:rPr>
          <w:rFonts w:hint="eastAsia" w:ascii="宋体" w:hAnsi="宋体" w:eastAsia="宋体" w:cs="宋体"/>
          <w:i w:val="0"/>
          <w:iCs w:val="0"/>
          <w:caps w:val="0"/>
          <w:color w:val="333333"/>
          <w:spacing w:val="8"/>
          <w:sz w:val="21"/>
          <w:szCs w:val="21"/>
          <w:bdr w:val="none" w:color="auto" w:sz="0" w:space="0"/>
          <w:shd w:val="clear" w:fill="FFFFFF"/>
        </w:rPr>
        <w:t>②</w:t>
      </w:r>
      <w:r>
        <w:rPr>
          <w:rFonts w:hint="eastAsia" w:ascii="宋体" w:hAnsi="宋体" w:eastAsia="宋体" w:cs="宋体"/>
          <w:i w:val="0"/>
          <w:iCs w:val="0"/>
          <w:caps w:val="0"/>
          <w:color w:val="333333"/>
          <w:spacing w:val="8"/>
          <w:sz w:val="21"/>
          <w:szCs w:val="21"/>
          <w:bdr w:val="none" w:color="auto" w:sz="0" w:space="0"/>
          <w:shd w:val="clear" w:fill="FFFFFF"/>
        </w:rPr>
        <w:t>促进认识发展的动力有多个，但根本动力是实践。</w:t>
      </w:r>
      <w:r>
        <w:rPr>
          <w:rFonts w:hint="eastAsia" w:ascii="宋体" w:hAnsi="宋体" w:eastAsia="宋体" w:cs="宋体"/>
          <w:i w:val="0"/>
          <w:iCs w:val="0"/>
          <w:caps w:val="0"/>
          <w:color w:val="333333"/>
          <w:spacing w:val="8"/>
          <w:sz w:val="21"/>
          <w:szCs w:val="21"/>
          <w:bdr w:val="none" w:color="auto" w:sz="0" w:space="0"/>
          <w:shd w:val="clear" w:fill="FFFFFF"/>
        </w:rPr>
        <w:t>③</w:t>
      </w:r>
      <w:r>
        <w:rPr>
          <w:rFonts w:hint="eastAsia" w:ascii="宋体" w:hAnsi="宋体" w:eastAsia="宋体" w:cs="宋体"/>
          <w:i w:val="0"/>
          <w:iCs w:val="0"/>
          <w:caps w:val="0"/>
          <w:color w:val="333333"/>
          <w:spacing w:val="8"/>
          <w:sz w:val="21"/>
          <w:szCs w:val="21"/>
          <w:bdr w:val="none" w:color="auto" w:sz="0" w:space="0"/>
          <w:shd w:val="clear" w:fill="FFFFFF"/>
        </w:rPr>
        <w:t>马克思主义等理论都不能作为检验真理的标准。</w:t>
      </w:r>
      <w:r>
        <w:rPr>
          <w:rFonts w:hint="eastAsia" w:ascii="宋体" w:hAnsi="宋体" w:eastAsia="宋体" w:cs="宋体"/>
          <w:i w:val="0"/>
          <w:iCs w:val="0"/>
          <w:caps w:val="0"/>
          <w:color w:val="333333"/>
          <w:spacing w:val="8"/>
          <w:sz w:val="21"/>
          <w:szCs w:val="21"/>
          <w:bdr w:val="none" w:color="auto" w:sz="0" w:space="0"/>
          <w:shd w:val="clear" w:fill="FFFFFF"/>
        </w:rPr>
        <w:t>④</w:t>
      </w:r>
      <w:r>
        <w:rPr>
          <w:rFonts w:hint="eastAsia" w:ascii="宋体" w:hAnsi="宋体" w:eastAsia="宋体" w:cs="宋体"/>
          <w:i w:val="0"/>
          <w:iCs w:val="0"/>
          <w:caps w:val="0"/>
          <w:color w:val="333333"/>
          <w:spacing w:val="8"/>
          <w:sz w:val="21"/>
          <w:szCs w:val="21"/>
          <w:bdr w:val="none" w:color="auto" w:sz="0" w:space="0"/>
          <w:shd w:val="clear" w:fill="FFFFFF"/>
        </w:rPr>
        <w:t>认识的根本目的是实践，认识的根本任务是透过现象看本质。</w:t>
      </w:r>
      <w:r>
        <w:rPr>
          <w:rFonts w:hint="eastAsia" w:ascii="宋体" w:hAnsi="宋体" w:eastAsia="宋体" w:cs="宋体"/>
          <w:i w:val="0"/>
          <w:iCs w:val="0"/>
          <w:caps w:val="0"/>
          <w:color w:val="333333"/>
          <w:spacing w:val="8"/>
          <w:sz w:val="21"/>
          <w:szCs w:val="21"/>
          <w:bdr w:val="none" w:color="auto" w:sz="0" w:space="0"/>
          <w:shd w:val="clear" w:fill="FFFFFF"/>
        </w:rPr>
        <w:t>⑤</w:t>
      </w:r>
      <w:r>
        <w:rPr>
          <w:rFonts w:hint="eastAsia" w:ascii="宋体" w:hAnsi="宋体" w:eastAsia="宋体" w:cs="宋体"/>
          <w:i w:val="0"/>
          <w:iCs w:val="0"/>
          <w:caps w:val="0"/>
          <w:color w:val="333333"/>
          <w:spacing w:val="8"/>
          <w:sz w:val="21"/>
          <w:szCs w:val="21"/>
          <w:bdr w:val="none" w:color="auto" w:sz="0" w:space="0"/>
          <w:shd w:val="clear" w:fill="FFFFFF"/>
        </w:rPr>
        <w:t>盲目的实践是指在错误意识指导下的实践，而不是缺乏意识指导的实践。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【理论示例】</w:t>
      </w:r>
      <w:r>
        <w:rPr>
          <w:rFonts w:hint="eastAsia" w:ascii="宋体" w:hAnsi="宋体" w:eastAsia="宋体" w:cs="宋体"/>
          <w:i w:val="0"/>
          <w:iCs w:val="0"/>
          <w:caps w:val="0"/>
          <w:color w:val="333333"/>
          <w:spacing w:val="8"/>
          <w:sz w:val="21"/>
          <w:szCs w:val="21"/>
          <w:bdr w:val="none" w:color="auto" w:sz="0" w:space="0"/>
          <w:shd w:val="clear" w:fill="FFFFFF"/>
        </w:rPr>
        <w:t>实践决定认识，常见的事例如：麦哲伦船队通过环球航行这一实践得出了地球是圆的这一认识（来源）；不入虎穴，焉得虎子（来源</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；读万卷书，行万里路（途径）；射电望远镜使人们可以观测到</w:t>
      </w:r>
      <w:r>
        <w:rPr>
          <w:rFonts w:hint="eastAsia" w:ascii="宋体" w:hAnsi="宋体" w:eastAsia="宋体" w:cs="宋体"/>
          <w:i w:val="0"/>
          <w:iCs w:val="0"/>
          <w:caps w:val="0"/>
          <w:color w:val="333333"/>
          <w:spacing w:val="8"/>
          <w:sz w:val="21"/>
          <w:szCs w:val="21"/>
          <w:bdr w:val="none" w:color="auto" w:sz="0" w:space="0"/>
          <w:shd w:val="clear" w:fill="FFFFFF"/>
        </w:rPr>
        <w:t>100</w:t>
      </w:r>
      <w:r>
        <w:rPr>
          <w:rFonts w:hint="eastAsia" w:ascii="宋体" w:hAnsi="宋体" w:eastAsia="宋体" w:cs="宋体"/>
          <w:i w:val="0"/>
          <w:iCs w:val="0"/>
          <w:caps w:val="0"/>
          <w:color w:val="333333"/>
          <w:spacing w:val="8"/>
          <w:sz w:val="21"/>
          <w:szCs w:val="21"/>
          <w:bdr w:val="none" w:color="auto" w:sz="0" w:space="0"/>
          <w:shd w:val="clear" w:fill="FFFFFF"/>
        </w:rPr>
        <w:t>亿光年之遥的天体（动力）；人造资源卫星帮助人们弄清地球的资源分布（动力）；人们根据对万有引力规律和宇宙速度的认识将人造地球卫星送上了太空，为人类探索宇宙的奥秘作出了巨大的贡献（目的）；我国社会主义革命和建设取得的成就证明社会主义道路的正确性（检验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实践与认识的辩证关系原理</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03"/>
        <w:gridCol w:w="8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原理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内容</w:t>
            </w:r>
          </w:p>
        </w:tc>
        <w:tc>
          <w:tcPr>
            <w:tcW w:w="75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①</w:t>
            </w:r>
            <w:r>
              <w:rPr>
                <w:rFonts w:hint="eastAsia" w:ascii="宋体" w:hAnsi="宋体" w:eastAsia="宋体" w:cs="宋体"/>
                <w:i w:val="0"/>
                <w:iCs w:val="0"/>
                <w:caps w:val="0"/>
                <w:color w:val="333333"/>
                <w:spacing w:val="8"/>
                <w:sz w:val="21"/>
                <w:szCs w:val="21"/>
                <w:bdr w:val="none" w:color="auto" w:sz="0" w:space="0"/>
              </w:rPr>
              <w:t>实践决定认识。实践是认识的来源，是认识发展的动力，是检验认识的真理性的唯一标准，是认识的目的。</w:t>
            </w:r>
            <w:r>
              <w:rPr>
                <w:rFonts w:hint="eastAsia" w:ascii="宋体" w:hAnsi="宋体" w:eastAsia="宋体" w:cs="宋体"/>
                <w:i w:val="0"/>
                <w:iCs w:val="0"/>
                <w:caps w:val="0"/>
                <w:color w:val="333333"/>
                <w:spacing w:val="8"/>
                <w:sz w:val="21"/>
                <w:szCs w:val="21"/>
                <w:bdr w:val="none" w:color="auto" w:sz="0" w:space="0"/>
              </w:rPr>
              <w:t>②</w:t>
            </w:r>
            <w:r>
              <w:rPr>
                <w:rFonts w:hint="eastAsia" w:ascii="宋体" w:hAnsi="宋体" w:eastAsia="宋体" w:cs="宋体"/>
                <w:i w:val="0"/>
                <w:iCs w:val="0"/>
                <w:caps w:val="0"/>
                <w:color w:val="333333"/>
                <w:spacing w:val="8"/>
                <w:sz w:val="21"/>
                <w:szCs w:val="21"/>
                <w:bdr w:val="none" w:color="auto" w:sz="0" w:space="0"/>
              </w:rPr>
              <w:t>认识对实践具有反作用。正确的认识、科学理论对实践具有促进作用；错误的认识则会把人们的实践活动引向歧途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方法论</w:t>
            </w:r>
          </w:p>
        </w:tc>
        <w:tc>
          <w:tcPr>
            <w:tcW w:w="7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①</w:t>
            </w:r>
            <w:r>
              <w:rPr>
                <w:rFonts w:hint="eastAsia" w:ascii="宋体" w:hAnsi="宋体" w:eastAsia="宋体" w:cs="宋体"/>
                <w:i w:val="0"/>
                <w:iCs w:val="0"/>
                <w:caps w:val="0"/>
                <w:color w:val="333333"/>
                <w:spacing w:val="8"/>
                <w:sz w:val="21"/>
                <w:szCs w:val="21"/>
                <w:bdr w:val="none" w:color="auto" w:sz="0" w:space="0"/>
              </w:rPr>
              <w:t>坚持实践第一的观点，积极投身社会实践。</w:t>
            </w:r>
            <w:r>
              <w:rPr>
                <w:rFonts w:hint="eastAsia" w:ascii="宋体" w:hAnsi="宋体" w:eastAsia="宋体" w:cs="宋体"/>
                <w:i w:val="0"/>
                <w:iCs w:val="0"/>
                <w:caps w:val="0"/>
                <w:color w:val="333333"/>
                <w:spacing w:val="8"/>
                <w:sz w:val="21"/>
                <w:szCs w:val="21"/>
                <w:bdr w:val="none" w:color="auto" w:sz="0" w:space="0"/>
              </w:rPr>
              <w:t>②</w:t>
            </w:r>
            <w:r>
              <w:rPr>
                <w:rFonts w:hint="eastAsia" w:ascii="宋体" w:hAnsi="宋体" w:eastAsia="宋体" w:cs="宋体"/>
                <w:i w:val="0"/>
                <w:iCs w:val="0"/>
                <w:caps w:val="0"/>
                <w:color w:val="333333"/>
                <w:spacing w:val="8"/>
                <w:sz w:val="21"/>
                <w:szCs w:val="21"/>
                <w:bdr w:val="none" w:color="auto" w:sz="0" w:space="0"/>
              </w:rPr>
              <w:t>重视科学理论、真理的指导作用，做到理论与实践的具体的历史的统一。</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二、在实践中追求和发展真理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真理是客观的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）含义：</w:t>
      </w:r>
      <w:r>
        <w:rPr>
          <w:rFonts w:hint="eastAsia" w:ascii="宋体" w:hAnsi="宋体" w:eastAsia="宋体" w:cs="宋体"/>
          <w:i w:val="0"/>
          <w:iCs w:val="0"/>
          <w:caps w:val="0"/>
          <w:color w:val="333333"/>
          <w:spacing w:val="8"/>
          <w:sz w:val="21"/>
          <w:szCs w:val="21"/>
          <w:bdr w:val="none" w:color="auto" w:sz="0" w:space="0"/>
          <w:shd w:val="clear" w:fill="FFFFFF"/>
        </w:rPr>
        <w:t>真理是标志主观同客观相符合的哲学范畴，是人们对客观事物及其规律的正确反映。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）真理最基本的属性是客观性。</w:t>
      </w:r>
      <w:r>
        <w:rPr>
          <w:rFonts w:hint="eastAsia" w:ascii="宋体" w:hAnsi="宋体" w:eastAsia="宋体" w:cs="宋体"/>
          <w:i w:val="0"/>
          <w:iCs w:val="0"/>
          <w:caps w:val="0"/>
          <w:color w:val="333333"/>
          <w:spacing w:val="8"/>
          <w:sz w:val="21"/>
          <w:szCs w:val="21"/>
          <w:bdr w:val="none" w:color="auto" w:sz="0" w:space="0"/>
          <w:shd w:val="clear" w:fill="FFFFFF"/>
        </w:rPr>
        <w:t>在同一时间、地点、条件下，人们对同一事物的真理性认识只有一个，真理面前人人平等。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真理是具体的有条件的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）真理是有条件的。任何真理都有自己适用的条件和范围。如果超出这个条件和范围，真理就会成为谬误。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）真理是具体的。任何真理都是相对于特定的过程来说的，都是主观与客观，理论与实践的具体的历史的统一。如果人们不顾过程的推移，不随着历史条件的变化而丰富、发展和完善真理，真理都会转化为谬误。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追求真理是一个过程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原理：①认识具有反复性。认识受到各种条件的限制（认识主体的限制和认识客体的限制）。从认识的主体来看，人们对客观事物的认识总要受主客观条件的限制；从认识的客体来看，客观事物是复杂的、变化着的，其本质的暴露和展现也有一个过程。这就决定了人们对一个事物的正确认识往往要经过从实践到认识，再从认识到实践的多次反复才能完成。②认识具有无限性。认识是无限发展的，追求真理是一个永无止境的过程。③认识具有上升性。从实践到认识、从认识到实践的循环是一种波浪式的前进或螺旋式的上升。真理在实践的反复检验中不断超越自身并没有被推翻，不断向前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）方法论：与时俱进，开拓创新，在实践中认识和发现真理，在实践中检验和发展真理，是我们不懈的追求和永恒的使命。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特别提醒</w:t>
      </w:r>
      <w:r>
        <w:rPr>
          <w:rStyle w:val="8"/>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）认识是有限性与无限性的统一。从每一个具体的认识、单个人的认识来看，认识是有限的；从人类认识能力来看，认识是无限的。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）真理永远不会停止前进的步伐，它在发展中不断地超越自身。但是，那些经过实践反复检验的、已经确定的真理并没有被推翻，而是不断地向前发展。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第五课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寻觅社会的真谛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一、社会历史的本质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社会生活在本质上是实践的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）劳动在人类产生和发展中的作用：劳动是社会历史的起点。</w:t>
      </w:r>
      <w:r>
        <w:rPr>
          <w:rFonts w:hint="eastAsia" w:ascii="宋体" w:hAnsi="宋体" w:eastAsia="宋体" w:cs="宋体"/>
          <w:i w:val="0"/>
          <w:iCs w:val="0"/>
          <w:caps w:val="0"/>
          <w:color w:val="333333"/>
          <w:spacing w:val="8"/>
          <w:sz w:val="21"/>
          <w:szCs w:val="21"/>
          <w:bdr w:val="none" w:color="auto" w:sz="0" w:space="0"/>
          <w:shd w:val="clear" w:fill="FFFFFF"/>
        </w:rPr>
        <w:t>劳动创造了人，劳动推动了人类社会的产生和发展。人类历史是由人的社会实践活动构成的历史。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）全部社会生活在本质上是实践的。</w:t>
      </w:r>
      <w:r>
        <w:rPr>
          <w:rFonts w:hint="eastAsia" w:ascii="宋体" w:hAnsi="宋体" w:eastAsia="宋体" w:cs="宋体"/>
          <w:i w:val="0"/>
          <w:iCs w:val="0"/>
          <w:caps w:val="0"/>
          <w:color w:val="333333"/>
          <w:spacing w:val="8"/>
          <w:sz w:val="21"/>
          <w:szCs w:val="21"/>
          <w:bdr w:val="none" w:color="auto" w:sz="0" w:space="0"/>
          <w:shd w:val="clear" w:fill="FFFFFF"/>
        </w:rPr>
        <w:t>实践生成了社会生活的全部领域，形成了全部社会关系，推动着人类社会的发展。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社会存在与社会意识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）历史观的基本问题：</w:t>
      </w:r>
      <w:r>
        <w:rPr>
          <w:rFonts w:hint="eastAsia" w:ascii="宋体" w:hAnsi="宋体" w:eastAsia="宋体" w:cs="宋体"/>
          <w:i w:val="0"/>
          <w:iCs w:val="0"/>
          <w:caps w:val="0"/>
          <w:color w:val="333333"/>
          <w:spacing w:val="8"/>
          <w:sz w:val="21"/>
          <w:szCs w:val="21"/>
          <w:bdr w:val="none" w:color="auto" w:sz="0" w:space="0"/>
          <w:shd w:val="clear" w:fill="FFFFFF"/>
        </w:rPr>
        <w:t>社会存在与社会意识的关系问题是历史观的基本问题，对社会存在与社会意识何者为第一性的不同回答，形成了历史唯物主义和历史唯心主义两种基本的历史观。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）社会存在与社会意识的关系：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区别：社会存在：</w:t>
      </w:r>
      <w:r>
        <w:rPr>
          <w:rFonts w:hint="eastAsia" w:ascii="宋体" w:hAnsi="宋体" w:eastAsia="宋体" w:cs="宋体"/>
          <w:i w:val="0"/>
          <w:iCs w:val="0"/>
          <w:caps w:val="0"/>
          <w:color w:val="333333"/>
          <w:spacing w:val="8"/>
          <w:sz w:val="21"/>
          <w:szCs w:val="21"/>
          <w:bdr w:val="none" w:color="auto" w:sz="0" w:space="0"/>
          <w:shd w:val="clear" w:fill="FFFFFF"/>
        </w:rPr>
        <w:t>社会的物质生活过程。主要指物质资料的生产方式，还包括地理环境、人口等社会生活的物质方面。</w:t>
      </w:r>
      <w:r>
        <w:rPr>
          <w:rStyle w:val="8"/>
          <w:rFonts w:hint="eastAsia" w:ascii="宋体" w:hAnsi="宋体" w:eastAsia="宋体" w:cs="宋体"/>
          <w:i w:val="0"/>
          <w:iCs w:val="0"/>
          <w:caps w:val="0"/>
          <w:color w:val="333333"/>
          <w:spacing w:val="8"/>
          <w:sz w:val="21"/>
          <w:szCs w:val="21"/>
          <w:bdr w:val="none" w:color="auto" w:sz="0" w:space="0"/>
          <w:shd w:val="clear" w:fill="FFFFFF"/>
        </w:rPr>
        <w:t>社会意识：</w:t>
      </w:r>
      <w:r>
        <w:rPr>
          <w:rFonts w:hint="eastAsia" w:ascii="宋体" w:hAnsi="宋体" w:eastAsia="宋体" w:cs="宋体"/>
          <w:i w:val="0"/>
          <w:iCs w:val="0"/>
          <w:caps w:val="0"/>
          <w:color w:val="333333"/>
          <w:spacing w:val="8"/>
          <w:sz w:val="21"/>
          <w:szCs w:val="21"/>
          <w:bdr w:val="none" w:color="auto" w:sz="0" w:space="0"/>
          <w:shd w:val="clear" w:fill="FFFFFF"/>
        </w:rPr>
        <w:t>社会的精神生活过程</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，既包括社会意识的各种形式，即政治、法律、哲学、道德、艺术、宗教等观点，也包括社会心理和自发形成的风俗、习惯。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社会存在与社会意识的辩证关系：</w:t>
      </w:r>
      <w:r>
        <w:rPr>
          <w:rFonts w:hint="eastAsia" w:ascii="宋体" w:hAnsi="宋体" w:eastAsia="宋体" w:cs="宋体"/>
          <w:i w:val="0"/>
          <w:iCs w:val="0"/>
          <w:caps w:val="0"/>
          <w:color w:val="333333"/>
          <w:spacing w:val="8"/>
          <w:sz w:val="21"/>
          <w:szCs w:val="21"/>
          <w:bdr w:val="none" w:color="auto" w:sz="0" w:space="0"/>
          <w:shd w:val="clear" w:fill="FFFFFF"/>
        </w:rPr>
        <w:t>①社会存在决定社会意识，各种社会意识归根结底都是对社会存在的反映。有什么样的社会存在，就有什么样的社会意识。社会存在的变化发展决定社会意识的变化发展。②社会意识具有相对独立性。社会意识随着社会存在的变化发展而变化发展。但有时落后于社会存在，有时会先于社会存在而变化发展。③社会意识对社会存在具有能动的反作用。落后的社会意识对社会的发展起阻碍作用，先进的社会意识可以预见社会发展的方向和趋势，对社会的发展起积极的推动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【易错提示】注意辨析错误观点：</w:t>
      </w:r>
      <w:r>
        <w:rPr>
          <w:rFonts w:hint="eastAsia" w:ascii="宋体" w:hAnsi="宋体" w:eastAsia="宋体" w:cs="宋体"/>
          <w:i w:val="0"/>
          <w:iCs w:val="0"/>
          <w:caps w:val="0"/>
          <w:color w:val="333333"/>
          <w:spacing w:val="8"/>
          <w:sz w:val="21"/>
          <w:szCs w:val="21"/>
          <w:bdr w:val="none" w:color="auto" w:sz="0" w:space="0"/>
          <w:shd w:val="clear" w:fill="FFFFFF"/>
        </w:rPr>
        <w:t>凡是唯物主义都承认社会存在决定社会意识；社会意识是社会存在的正确反映；社会存在和社会意识始终是不可分割的，社会存在依赖于社会意识；社会存在主要指自然地理环境等。社会意识推动社会存在的发展；社会意识和社会存在如影随形；先进的社会意识具有超越时代和历史条件的特性；先进的社会意识一直是社会中的主导性意识；符合规律的社会意识能够直接转化为物质力量；等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二、社会历史的发展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社会历史发展的规律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）物质资料资料的生产活动是人类社会存在和发展的基础。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生产活动是社会存在和发展的基础。生产方式决定着社会的性质和面貌，生产方式的变革决定着社会形态的更替。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）生产力和生产关系的关系：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含义：</w:t>
      </w:r>
      <w:r>
        <w:rPr>
          <w:rFonts w:hint="eastAsia" w:ascii="宋体" w:hAnsi="宋体" w:eastAsia="宋体" w:cs="宋体"/>
          <w:i w:val="0"/>
          <w:iCs w:val="0"/>
          <w:caps w:val="0"/>
          <w:color w:val="333333"/>
          <w:spacing w:val="8"/>
          <w:sz w:val="21"/>
          <w:szCs w:val="21"/>
          <w:bdr w:val="none" w:color="auto" w:sz="0" w:space="0"/>
          <w:shd w:val="clear" w:fill="FFFFFF"/>
        </w:rPr>
        <w:t>生产力是人类改造自然使其适应社会需要的客观物质力量，其基本要素包括劳动者、劳动对象和劳动资料。生产关系是人们在物质资料生产过程中形成的不以人的意志为转移的社会关系，包括生产资料所有制关系、生产中人与人的关系和产品分配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关系原理内容：</w:t>
      </w:r>
      <w:r>
        <w:rPr>
          <w:rFonts w:hint="eastAsia" w:ascii="宋体" w:hAnsi="宋体" w:eastAsia="宋体" w:cs="宋体"/>
          <w:i w:val="0"/>
          <w:iCs w:val="0"/>
          <w:caps w:val="0"/>
          <w:color w:val="333333"/>
          <w:spacing w:val="8"/>
          <w:sz w:val="21"/>
          <w:szCs w:val="21"/>
          <w:bdr w:val="none" w:color="auto" w:sz="0" w:space="0"/>
          <w:shd w:val="clear" w:fill="FFFFFF"/>
        </w:rPr>
        <w:t>①生产力决定生产关系。生产力的状况决定着生产关系的性质；生产力的变化发展，迟早会引起生产关系的变革。②生产关系对生产力具有反作用。当生产关系适合生产力发展状况时，它对生产力的发展起推动作用；当生产关系不适合生产力发展状况时，它对生产力的发展起阻碍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方法论要求：</w:t>
      </w:r>
      <w:r>
        <w:rPr>
          <w:rFonts w:hint="eastAsia" w:ascii="宋体" w:hAnsi="宋体" w:eastAsia="宋体" w:cs="宋体"/>
          <w:i w:val="0"/>
          <w:iCs w:val="0"/>
          <w:caps w:val="0"/>
          <w:color w:val="333333"/>
          <w:spacing w:val="8"/>
          <w:sz w:val="21"/>
          <w:szCs w:val="21"/>
          <w:bdr w:val="none" w:color="auto" w:sz="0" w:space="0"/>
          <w:shd w:val="clear" w:fill="FFFFFF"/>
        </w:rPr>
        <w:t>生产关系一定要适应生产力状况的规律。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）经济基础与上层建筑的矛盾运动规律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含义：</w:t>
      </w:r>
      <w:r>
        <w:rPr>
          <w:rFonts w:hint="eastAsia" w:ascii="宋体" w:hAnsi="宋体" w:eastAsia="宋体" w:cs="宋体"/>
          <w:i w:val="0"/>
          <w:iCs w:val="0"/>
          <w:caps w:val="0"/>
          <w:color w:val="333333"/>
          <w:spacing w:val="8"/>
          <w:sz w:val="21"/>
          <w:szCs w:val="21"/>
          <w:bdr w:val="none" w:color="auto" w:sz="0" w:space="0"/>
          <w:shd w:val="clear" w:fill="FFFFFF"/>
        </w:rPr>
        <w:t>①经济基础：是指由社会一定发展阶段的生产力决定的占统治地痊的生产关系的总和。②上层建筑：是建立在一定经济基础之上的意识形态以及相应的制度、组织和设施。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关系原理内容：</w:t>
      </w:r>
      <w:r>
        <w:rPr>
          <w:rFonts w:hint="eastAsia" w:ascii="宋体" w:hAnsi="宋体" w:eastAsia="宋体" w:cs="宋体"/>
          <w:i w:val="0"/>
          <w:iCs w:val="0"/>
          <w:caps w:val="0"/>
          <w:color w:val="333333"/>
          <w:spacing w:val="8"/>
          <w:sz w:val="21"/>
          <w:szCs w:val="21"/>
          <w:bdr w:val="none" w:color="auto" w:sz="0" w:space="0"/>
          <w:shd w:val="clear" w:fill="FFFFFF"/>
        </w:rPr>
        <w:t>①经济基础决定上层建筑。②上层建筑对经济基础有反作用。当上层建筑适合经济基础状况时，它促进经济基础的巩固和完善；当它不适合经济基础状况时，会阻碍经济基础的发展和变革。当上层建筑为先进的经济基础服务时，它就促进生产力的发展，推动社会进步；当它为落后的经济基础服务时，则束缚生产力的发展，阻碍社会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方法论要求：</w:t>
      </w:r>
      <w:r>
        <w:rPr>
          <w:rFonts w:hint="eastAsia" w:ascii="宋体" w:hAnsi="宋体" w:eastAsia="宋体" w:cs="宋体"/>
          <w:i w:val="0"/>
          <w:iCs w:val="0"/>
          <w:caps w:val="0"/>
          <w:color w:val="333333"/>
          <w:spacing w:val="8"/>
          <w:sz w:val="21"/>
          <w:szCs w:val="21"/>
          <w:bdr w:val="none" w:color="auto" w:sz="0" w:space="0"/>
          <w:shd w:val="clear" w:fill="FFFFFF"/>
        </w:rPr>
        <w:t>上层建筑一定要适合经济基础状况的规律。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【考法提示】</w:t>
      </w:r>
      <w:r>
        <w:rPr>
          <w:rFonts w:hint="eastAsia" w:ascii="宋体" w:hAnsi="宋体" w:eastAsia="宋体" w:cs="宋体"/>
          <w:i w:val="0"/>
          <w:iCs w:val="0"/>
          <w:caps w:val="0"/>
          <w:color w:val="333333"/>
          <w:spacing w:val="8"/>
          <w:sz w:val="21"/>
          <w:szCs w:val="21"/>
          <w:bdr w:val="none" w:color="auto" w:sz="0" w:space="0"/>
          <w:shd w:val="clear" w:fill="FFFFFF"/>
        </w:rPr>
        <w:t>生产关系一定要适合生产力状况的规律、上层建筑一定要适合经济基础状况的规律，是支配社会发展的基本规律。分析材料信息，属于法律修改、政治体制改革之类的一般可以用经济基础与上层建筑的辩证关系原理来回答。若涉及经济体制改革、收入分配制度调整等，一般可以用生产力与生产关系的辩证关系来回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）社会基本矛盾运动</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基本规律</w:t>
      </w:r>
      <w:r>
        <w:rPr>
          <w:rStyle w:val="8"/>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①生产力与生产关系的矛盾，经济基础与上层建筑的矛盾，是贯穿人类社会始终的基本矛盾。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②生产关系一定要适合生产力状况的规律，上层建筑一定要适合经济基础状况的规律，是在任何社会中都起作用的普遍规律。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社会历史发展的总趋势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）社会历史发展的总趋势与实现方式：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①社会发展的总趋势</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社会历史发展的总趋势是前进的、上升的，发展的过程是曲折的。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②实现方式</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社会发展是在生产力和生产关系、经济基础和上层建筑的矛盾运动中、在社会基本矛盾的不断解决中实现的。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）阶级社会基本矛盾的解决：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①阶级社会的基本矛盾</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阶级社会的基本矛盾是生产力和生产关系、经济基础和上层建筑之间的矛盾。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②实现方式</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通过阶级斗争实现的。阶级斗争是推动阶级社会发展的直接动力。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）社会主义社会的基本矛盾与解决方式：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①社会主义的基本矛盾内容</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生产力和生产关系的矛盾，经济基础和上层建筑的矛盾。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②性质</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非对抗性的矛盾。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③实现方式</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其性质决定不是通过一个阶级推翻另一个阶级的阶级斗争的方式解决，只能通过社会主义的自我完善和发展加以解决，即改革。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）正确认识社会主义的改革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①性质：改革是社会主义的自我完善和发展。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②目的：改革的根本目的，就是使生产关系适应生产力的发展，使上层建筑适应经济基础的发展。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③作用：改革是发展中国特色社会主义的强大动力。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小结：</w:t>
      </w:r>
      <w:r>
        <w:rPr>
          <w:rFonts w:hint="eastAsia" w:ascii="宋体" w:hAnsi="宋体" w:eastAsia="宋体" w:cs="宋体"/>
          <w:i w:val="0"/>
          <w:iCs w:val="0"/>
          <w:caps w:val="0"/>
          <w:color w:val="333333"/>
          <w:spacing w:val="8"/>
          <w:sz w:val="21"/>
          <w:szCs w:val="21"/>
          <w:bdr w:val="none" w:color="auto" w:sz="0" w:space="0"/>
          <w:shd w:val="clear" w:fill="FFFFFF"/>
        </w:rPr>
        <w:t>阶级斗争是阶级社会发展的直接动力；改革是社会主义社会发展的直接动力。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三、社会历史的主体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人民群众是历史的创造者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）人民群众的含义：</w:t>
      </w:r>
      <w:r>
        <w:rPr>
          <w:rFonts w:hint="eastAsia" w:ascii="宋体" w:hAnsi="宋体" w:eastAsia="宋体" w:cs="宋体"/>
          <w:i w:val="0"/>
          <w:iCs w:val="0"/>
          <w:caps w:val="0"/>
          <w:color w:val="333333"/>
          <w:spacing w:val="8"/>
          <w:sz w:val="21"/>
          <w:szCs w:val="21"/>
          <w:bdr w:val="none" w:color="auto" w:sz="0" w:space="0"/>
          <w:shd w:val="clear" w:fill="FFFFFF"/>
        </w:rPr>
        <w:t>人民群众是指一切对社会历史起推动作用的人们，既包括普通个人，也包括杰出人物。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）人民群众是实践的主体，是历史的创造者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①人民群众是物质财富的创造者。人民群众的生产活动是社会存在和发展的基础；人民群众是推动社会历史发展的决定力量</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②人民群众是社会精神财富的创造者。人民群众的生活和实践是一切精神财富形成和发展的源泉；人民群众的实践为精神财富的创造提供了必要的物质条件；人民群众直接创造了丰硕的社会精神财富。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人民群众是社会变革的决定力量。人民群众在任何时期都是社会变革的主力军。在阶级社会中，生产关系的变革，社会制度的更迭，都是通过人民群众的革命实现的。人民群众通过推动生产力的发展而不断创造和改变社会关系，从而不断推动社会历史的进步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提醒</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区分社会发展的动力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）社会发展的根本动力</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生产力和生产关系、经济基础和上层建筑的矛盾运动。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）社会发展的直接动力</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在阶级社会中，阶级斗争是推动社会发展的直接动力。在社会主义社会，改革是发展中国特色社会主义的强大动力。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）社会发展的主体动力</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人民群众。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群众观点与群众路线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）坚持群众观点和群众路线的意义：</w:t>
      </w:r>
      <w:r>
        <w:rPr>
          <w:rFonts w:hint="eastAsia" w:ascii="宋体" w:hAnsi="宋体" w:eastAsia="宋体" w:cs="宋体"/>
          <w:i w:val="0"/>
          <w:iCs w:val="0"/>
          <w:caps w:val="0"/>
          <w:color w:val="333333"/>
          <w:spacing w:val="8"/>
          <w:sz w:val="21"/>
          <w:szCs w:val="21"/>
          <w:bdr w:val="none" w:color="auto" w:sz="0" w:space="0"/>
          <w:shd w:val="clear" w:fill="FFFFFF"/>
        </w:rPr>
        <w:t>坚持群众观点和群众路线，是我们党领导中国人民夺取革命胜利的重要保证，也是取得社会主义革命并成功地建设中国特色社会主义的重要保证，也是推动改革开放不断取得成功的重要保证。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）党的群众观点的基本内容：</w:t>
      </w:r>
      <w:r>
        <w:rPr>
          <w:rFonts w:hint="eastAsia" w:ascii="宋体" w:hAnsi="宋体" w:eastAsia="宋体" w:cs="宋体"/>
          <w:i w:val="0"/>
          <w:iCs w:val="0"/>
          <w:caps w:val="0"/>
          <w:color w:val="333333"/>
          <w:spacing w:val="8"/>
          <w:sz w:val="21"/>
          <w:szCs w:val="21"/>
          <w:bdr w:val="none" w:color="auto" w:sz="0" w:space="0"/>
          <w:shd w:val="clear" w:fill="FFFFFF"/>
        </w:rPr>
        <w:t>相信人民群众自己解放自己，全心全意为人民服务，一切向人民群众负责，虚心向人民群众学习。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0"/>
          <w:sz w:val="21"/>
          <w:szCs w:val="21"/>
          <w:bdr w:val="none" w:color="auto" w:sz="0" w:space="0"/>
          <w:shd w:val="clear" w:fill="FFFFFF"/>
        </w:rPr>
        <w:t>群众路线的基本内容：</w:t>
      </w:r>
      <w:r>
        <w:rPr>
          <w:rFonts w:hint="eastAsia" w:ascii="宋体" w:hAnsi="宋体" w:eastAsia="宋体" w:cs="宋体"/>
          <w:i w:val="0"/>
          <w:iCs w:val="0"/>
          <w:caps w:val="0"/>
          <w:color w:val="333333"/>
          <w:spacing w:val="8"/>
          <w:sz w:val="21"/>
          <w:szCs w:val="21"/>
          <w:bdr w:val="none" w:color="auto" w:sz="0" w:space="0"/>
          <w:shd w:val="clear" w:fill="FFFFFF"/>
        </w:rPr>
        <w:t>一切为了群众</w:t>
      </w:r>
      <w:r>
        <w:rPr>
          <w:rFonts w:hint="eastAsia" w:ascii="宋体" w:hAnsi="宋体" w:eastAsia="宋体" w:cs="宋体"/>
          <w:i w:val="0"/>
          <w:iCs w:val="0"/>
          <w:caps w:val="0"/>
          <w:color w:val="333333"/>
          <w:spacing w:val="0"/>
          <w:sz w:val="21"/>
          <w:szCs w:val="21"/>
          <w:bdr w:val="none" w:color="auto" w:sz="0" w:space="0"/>
          <w:shd w:val="clear" w:fill="FFFFFF"/>
        </w:rPr>
        <w:t>，一切依靠群众，从群众中来，到群众中去。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）群众观点和群众路线</w:t>
      </w:r>
      <w:r>
        <w:rPr>
          <w:rStyle w:val="8"/>
          <w:rFonts w:hint="eastAsia" w:ascii="宋体" w:hAnsi="宋体" w:eastAsia="宋体" w:cs="宋体"/>
          <w:i w:val="0"/>
          <w:iCs w:val="0"/>
          <w:caps w:val="0"/>
          <w:color w:val="333333"/>
          <w:spacing w:val="0"/>
          <w:sz w:val="21"/>
          <w:szCs w:val="21"/>
          <w:bdr w:val="none" w:color="auto" w:sz="0" w:space="0"/>
          <w:shd w:val="clear" w:fill="FFFFFF"/>
        </w:rPr>
        <w:t>的地位及要求：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①地位：</w:t>
      </w:r>
      <w:r>
        <w:rPr>
          <w:rFonts w:hint="eastAsia" w:ascii="宋体" w:hAnsi="宋体" w:eastAsia="宋体" w:cs="宋体"/>
          <w:i w:val="0"/>
          <w:iCs w:val="0"/>
          <w:caps w:val="0"/>
          <w:color w:val="333333"/>
          <w:spacing w:val="8"/>
          <w:sz w:val="21"/>
          <w:szCs w:val="21"/>
          <w:bdr w:val="none" w:color="auto" w:sz="0" w:space="0"/>
          <w:shd w:val="clear" w:fill="FFFFFF"/>
        </w:rPr>
        <w:t>群众观点是无产阶级政党的根本立场和根本观点，是党制定路线、方针、政策的根本出发点。群众路线是无产阶级政党的根本的领导方法和工作方法，是我们党的生命线和根本工作路线。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②要求：</w:t>
      </w:r>
      <w:r>
        <w:rPr>
          <w:rFonts w:hint="eastAsia" w:ascii="宋体" w:hAnsi="宋体" w:eastAsia="宋体" w:cs="宋体"/>
          <w:i w:val="0"/>
          <w:iCs w:val="0"/>
          <w:caps w:val="0"/>
          <w:color w:val="333333"/>
          <w:spacing w:val="8"/>
          <w:sz w:val="21"/>
          <w:szCs w:val="21"/>
          <w:bdr w:val="none" w:color="auto" w:sz="0" w:space="0"/>
          <w:shd w:val="clear" w:fill="FFFFFF"/>
        </w:rPr>
        <w:t>发展中国特色社会主义，必须坚持以人民为中心，坚持人民主体地位。中国特色社会主义是亿万人民自己的事业，必须发挥人民的主人翁精神，更好地保障人民权益，更好地保证人民当家作主，实现好、维护好、发展好最广大人民的根本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第六课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实现人生的价值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一、价值与价值观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人的价值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）价值的含义：</w:t>
      </w:r>
      <w:r>
        <w:rPr>
          <w:rFonts w:hint="eastAsia" w:ascii="宋体" w:hAnsi="宋体" w:eastAsia="宋体" w:cs="宋体"/>
          <w:i w:val="0"/>
          <w:iCs w:val="0"/>
          <w:caps w:val="0"/>
          <w:color w:val="333333"/>
          <w:spacing w:val="8"/>
          <w:sz w:val="21"/>
          <w:szCs w:val="21"/>
          <w:bdr w:val="none" w:color="auto" w:sz="0" w:space="0"/>
          <w:shd w:val="clear" w:fill="FFFFFF"/>
        </w:rPr>
        <w:t>哲学上的价值是指客体对主体的积极意义，即一事物所具有的能够满足主体需要的积极功能和属性。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）人生价值：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①人的价值在通过自己的活动满足社会、他人和自己的需要，但主要在于对社会的贡献。人既是价值的创造者，又是价值的享受者。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②人生的价值包括个人对社会的责任和贡献、社会对个人的尊重和满足两个方面，是社会价值和自我价值的统一。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③评价一个人的价值，主要是看他的贡献。人的贡献是多方面的，但最根本的是对社会发展和人类进步事业的贡献。评价一个人价值的大小，就是看他为人类、社会、国家和人民贡献了什么。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价值观及其导向作用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）价值观：</w:t>
      </w:r>
      <w:r>
        <w:rPr>
          <w:rFonts w:hint="eastAsia" w:ascii="宋体" w:hAnsi="宋体" w:eastAsia="宋体" w:cs="宋体"/>
          <w:i w:val="0"/>
          <w:iCs w:val="0"/>
          <w:caps w:val="0"/>
          <w:color w:val="333333"/>
          <w:spacing w:val="8"/>
          <w:sz w:val="21"/>
          <w:szCs w:val="21"/>
          <w:bdr w:val="none" w:color="auto" w:sz="0" w:space="0"/>
          <w:shd w:val="clear" w:fill="FFFFFF"/>
        </w:rPr>
        <w:t>价值观是人们在认识各种具体事物的价值的基础上，会形成对事物价值的总的看法和根本观点。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）价值观的导向作用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①一个人具有的价值观，会对其一生产生深远持久的影响。价值观直接影响一个人的理想、信念、生活目标。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价值观对人们认识世界和改造世界的活动具有重要的导向作用。一方面，价值观影响着人们对事物的认识和评价。价值观不同，人们对事物的认识和评价就不同；另一方面，价值观影响着人们改造世界的活动，影响人们的行为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③价值观是人生的重要向导。一个人走什么样的人生道路、选择什么样的生活方式，都是在一定世界观和价值观的指导下进行的，</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价值观不同，人们在面对公义与私利、生与死等冲突时作出的选择也不同。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④价值观承载着一个民族和国家的精神追求，体现着一个社会评判是非曲直的标准。人类社会发展的历史表明，对一个民族和国家来说，最持久、最深层的精神力量是全社会共同认可的核心价值观。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培育和践行社会主义核心价值观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）社会主义核心价值观的内涵：</w:t>
      </w:r>
      <w:r>
        <w:rPr>
          <w:rFonts w:hint="eastAsia" w:ascii="宋体" w:hAnsi="宋体" w:eastAsia="宋体" w:cs="宋体"/>
          <w:i w:val="0"/>
          <w:iCs w:val="0"/>
          <w:caps w:val="0"/>
          <w:color w:val="333333"/>
          <w:spacing w:val="8"/>
          <w:sz w:val="21"/>
          <w:szCs w:val="21"/>
          <w:bdr w:val="none" w:color="auto" w:sz="0" w:space="0"/>
          <w:shd w:val="clear" w:fill="FFFFFF"/>
        </w:rPr>
        <w:t>富强、民主、文明、和谐是国家层面的价值目标；自由、平等、公正、法治是社会层面的价值取向；爱国、敬业、诚信、友善是公民个人层面的价值准则。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）培育和践行社会主义核心价值观的原因：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社会主义核心价值观是当代中国精神的集中体现，凝结着全体人民共同的价值追求。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社会主义核心价值观既体现了社会主义本质要求，继承了中华优秀传统文化，也吸收了世界文明有益成果，体现了时代精神。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）培育和践行社会主义核心价值观的要求：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要使社会主义核心价值观的影响像空气一样无所不在、无时不有；使社会主义核心价值观与人们日常生活紧密联系起来，在落细、落小、落实上下功夫；使社会主义核心价值观内化为人们的精神追求，外化为人们的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广大青年树立和培育社会主义核心价值观，要在以下几点上下功夫。一是要勤学，下得苦功夫，求得真学问。二是要修德，加强道德修养，注重道德实践。三要明辨，善于明辨是非，善于决断选择。四是要笃实，扎扎实实干事，踏踏实实做人。于实处用力，从知行合一上下功夫，核心价值观才能内化为人们的精神追求，外化为人们的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二、价值判断与价值选择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自觉遵循社会发展的客观规律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）价值判断与价值选择的含义：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w:t>
      </w:r>
      <w:r>
        <w:rPr>
          <w:rFonts w:hint="eastAsia" w:ascii="宋体" w:hAnsi="宋体" w:eastAsia="宋体" w:cs="宋体"/>
          <w:i w:val="0"/>
          <w:iCs w:val="0"/>
          <w:caps w:val="0"/>
          <w:color w:val="333333"/>
          <w:spacing w:val="-15"/>
          <w:sz w:val="21"/>
          <w:szCs w:val="21"/>
          <w:bdr w:val="none" w:color="auto" w:sz="0" w:space="0"/>
          <w:shd w:val="clear" w:fill="FFFFFF"/>
        </w:rPr>
        <w:t>价值判断：人们对事物能否满足主体的需要以及满足的程度作出判断，就称为价值判断。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②价值选择：在价值判断的基础上作出选择，就称为价值选择。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）价值判断与价值选择的产生：</w:t>
      </w:r>
      <w:r>
        <w:rPr>
          <w:rFonts w:hint="eastAsia" w:ascii="宋体" w:hAnsi="宋体" w:eastAsia="宋体" w:cs="宋体"/>
          <w:i w:val="0"/>
          <w:iCs w:val="0"/>
          <w:caps w:val="0"/>
          <w:color w:val="333333"/>
          <w:spacing w:val="8"/>
          <w:sz w:val="21"/>
          <w:szCs w:val="21"/>
          <w:bdr w:val="none" w:color="auto" w:sz="0" w:space="0"/>
          <w:shd w:val="clear" w:fill="FFFFFF"/>
        </w:rPr>
        <w:t>不是凭空产生的，而是社会存在在不同人的头脑中的反映，是在社会实践的基础上形成的。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）如何做出正确的价值判断和价值选择：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①坚持真理，自觉遵循社会发展的客观规律，走历史的必由之路。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②自觉站在最广大人民的立场上，把人民群众的利益作为最高的价值标准，牢固树立为人民服务的思想，把献身人民的事业、维护人民的利益作为自己的最高的价值追求。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）价值判断和价值选择的特征：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①价值判断和价值选择具有社会历史性特征：价值判断和价值选择会因时间、地点和条件的变化而不同。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②价值判断和价值选择的主体差异性：人们的社会地位不同，需要不同，价值判断和价值选择也就不同。在阶级社会中，价值判断与价值选择具有阶级性；</w:t>
      </w:r>
      <w:r>
        <w:rPr>
          <w:rFonts w:hint="eastAsia" w:ascii="宋体" w:hAnsi="宋体" w:eastAsia="宋体" w:cs="宋体"/>
          <w:i w:val="0"/>
          <w:iCs w:val="0"/>
          <w:caps w:val="0"/>
          <w:color w:val="333333"/>
          <w:spacing w:val="0"/>
          <w:sz w:val="21"/>
          <w:szCs w:val="21"/>
          <w:bdr w:val="none" w:color="auto" w:sz="0" w:space="0"/>
          <w:shd w:val="clear" w:fill="FFFFFF"/>
        </w:rPr>
        <w:t>价值判断与价值选择因人而异。人们认识事物的角度不同，对其价值的评价也会不同；</w:t>
      </w:r>
      <w:r>
        <w:rPr>
          <w:rFonts w:hint="eastAsia" w:ascii="宋体" w:hAnsi="宋体" w:eastAsia="宋体" w:cs="宋体"/>
          <w:i w:val="0"/>
          <w:iCs w:val="0"/>
          <w:caps w:val="0"/>
          <w:color w:val="333333"/>
          <w:spacing w:val="8"/>
          <w:sz w:val="21"/>
          <w:szCs w:val="21"/>
          <w:bdr w:val="none" w:color="auto" w:sz="0" w:space="0"/>
          <w:shd w:val="clear" w:fill="FFFFFF"/>
        </w:rPr>
        <w:t>立场不同，价值判断与价值选择不同。人们站在不同的立场上，就会有不同的价值观，就会作出不同的价值判断和价值选择。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自觉站在最广大人民的立场上</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人民群众利益是最高的价值标准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）最重要的是必须首先考虑并满足最大多数人的利益要求。最大多数人的利益是最紧要和最具有决定性的因素。要把个人、集体、社会利益三者的统一作为选择的标准。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）当个人利益与人民利益发生冲突时，要自觉站在人民群众的立场上进行选择。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）当个人利益与他人利益发生冲突时，要善于从不同角度考虑利益，理解和尊重他人的正当选择。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三、价值的创造和实现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弘扬劳动精神，实现人生价值（根本途径）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）劳动是人类最基本的实践活动，也是人的存在方式。人只有在劳动中才能自由地彰显和发挥自己的智力和体力、意志和情感，创造和实现自己的价值。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）在社会主义社会，劳动是创造人类美好生活、促进人的自由全面发展的重要手段。当代中国，人民对美好生活的向往就是中国共产党的奋斗目标，而美好生活必须通过全体人民共同奋斗才能得到。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）努力奉献的人是幸福的。爱我们的家人，爱我们身边的朋友，爱我们的事业，爱我们的祖国，积极投身于为人民服务的实践，是实现人生价值的必由之路，也是拥有幸福人生的根本途径。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在个人与社会的统一中创造和实现价值（客观条件）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社会提供的客观条件是人们实现人生价值的前提。人的生存条件和发展条件、享受条件和工作条件都是由社会提供的。人在实践活动中创造和实现自己价值的时候，必须利用社会和他人提供的各种物质条件和知识成果。人的价值，只能在社会中实现。只有正确处理个人与集体、个人与社会的关系，才能在奉献社会中创造和实现自己的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在砥砺自我中创造和实现价值（主观条件）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需要充分发挥主观能动性，需要顽强拼搏、自强不息的精神；需要努力增长自己的才干，全面提高个人素质；需要有坚定的理想信念，需要正确价值观的指引；需要锤炼品德修为，不断打牢道德根基。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555"/>
        <w:jc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第七课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继承发展优秀传统文化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一、文化的内涵与功能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什么是文化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）含义：</w:t>
      </w:r>
      <w:r>
        <w:rPr>
          <w:rFonts w:hint="eastAsia" w:ascii="宋体" w:hAnsi="宋体" w:eastAsia="宋体" w:cs="宋体"/>
          <w:i w:val="0"/>
          <w:iCs w:val="0"/>
          <w:caps w:val="0"/>
          <w:color w:val="333333"/>
          <w:spacing w:val="8"/>
          <w:sz w:val="21"/>
          <w:szCs w:val="21"/>
          <w:bdr w:val="none" w:color="auto" w:sz="0" w:space="0"/>
          <w:shd w:val="clear" w:fill="FFFFFF"/>
        </w:rPr>
        <w:t>文化一词有广义和狭义两种理解。广义的文化是指人类认识和改造世界的一切活动及其创造的物质成果和精神成果。狭义的文化是相对于经济、政治而言的人类全部</w:t>
      </w:r>
      <w:r>
        <w:rPr>
          <w:rFonts w:hint="eastAsia" w:ascii="宋体" w:hAnsi="宋体" w:eastAsia="宋体" w:cs="宋体"/>
          <w:i w:val="0"/>
          <w:iCs w:val="0"/>
          <w:caps w:val="0"/>
          <w:color w:val="333333"/>
          <w:spacing w:val="8"/>
          <w:sz w:val="21"/>
          <w:szCs w:val="21"/>
          <w:u w:val="single"/>
          <w:bdr w:val="none" w:color="auto" w:sz="0" w:space="0"/>
          <w:shd w:val="clear" w:fill="FFFFFF"/>
        </w:rPr>
        <w:t>精神</w:t>
      </w:r>
      <w:r>
        <w:rPr>
          <w:rFonts w:hint="eastAsia" w:ascii="宋体" w:hAnsi="宋体" w:eastAsia="宋体" w:cs="宋体"/>
          <w:i w:val="0"/>
          <w:iCs w:val="0"/>
          <w:caps w:val="0"/>
          <w:color w:val="333333"/>
          <w:spacing w:val="8"/>
          <w:sz w:val="21"/>
          <w:szCs w:val="21"/>
          <w:bdr w:val="none" w:color="auto" w:sz="0" w:space="0"/>
          <w:shd w:val="clear" w:fill="FFFFFF"/>
        </w:rPr>
        <w:t>现象，既包括世界观、人生观、价值观等具有</w:t>
      </w:r>
      <w:r>
        <w:rPr>
          <w:rFonts w:hint="eastAsia" w:ascii="宋体" w:hAnsi="宋体" w:eastAsia="宋体" w:cs="宋体"/>
          <w:i w:val="0"/>
          <w:iCs w:val="0"/>
          <w:caps w:val="0"/>
          <w:color w:val="333333"/>
          <w:spacing w:val="8"/>
          <w:sz w:val="21"/>
          <w:szCs w:val="21"/>
          <w:u w:val="single"/>
          <w:bdr w:val="none" w:color="auto" w:sz="0" w:space="0"/>
          <w:shd w:val="clear" w:fill="FFFFFF"/>
        </w:rPr>
        <w:t>意识形态</w:t>
      </w:r>
      <w:r>
        <w:rPr>
          <w:rFonts w:hint="eastAsia" w:ascii="宋体" w:hAnsi="宋体" w:eastAsia="宋体" w:cs="宋体"/>
          <w:i w:val="0"/>
          <w:iCs w:val="0"/>
          <w:caps w:val="0"/>
          <w:color w:val="333333"/>
          <w:spacing w:val="8"/>
          <w:sz w:val="21"/>
          <w:szCs w:val="21"/>
          <w:bdr w:val="none" w:color="auto" w:sz="0" w:space="0"/>
          <w:shd w:val="clear" w:fill="FFFFFF"/>
        </w:rPr>
        <w:t>性质的部分，又包括自然科学和技术等</w:t>
      </w:r>
      <w:r>
        <w:rPr>
          <w:rFonts w:hint="eastAsia" w:ascii="宋体" w:hAnsi="宋体" w:eastAsia="宋体" w:cs="宋体"/>
          <w:i w:val="0"/>
          <w:iCs w:val="0"/>
          <w:caps w:val="0"/>
          <w:color w:val="333333"/>
          <w:spacing w:val="8"/>
          <w:sz w:val="21"/>
          <w:szCs w:val="21"/>
          <w:u w:val="single"/>
          <w:bdr w:val="none" w:color="auto" w:sz="0" w:space="0"/>
          <w:shd w:val="clear" w:fill="FFFFFF"/>
        </w:rPr>
        <w:t>非意识形态</w:t>
      </w:r>
      <w:r>
        <w:rPr>
          <w:rFonts w:hint="eastAsia" w:ascii="宋体" w:hAnsi="宋体" w:eastAsia="宋体" w:cs="宋体"/>
          <w:i w:val="0"/>
          <w:iCs w:val="0"/>
          <w:caps w:val="0"/>
          <w:color w:val="333333"/>
          <w:spacing w:val="8"/>
          <w:sz w:val="21"/>
          <w:szCs w:val="21"/>
          <w:bdr w:val="none" w:color="auto" w:sz="0" w:space="0"/>
          <w:shd w:val="clear" w:fill="FFFFFF"/>
        </w:rPr>
        <w:t>的部分。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）特点：</w:t>
      </w:r>
      <w:r>
        <w:rPr>
          <w:rFonts w:hint="eastAsia" w:ascii="宋体" w:hAnsi="宋体" w:eastAsia="宋体" w:cs="宋体"/>
          <w:i w:val="0"/>
          <w:iCs w:val="0"/>
          <w:caps w:val="0"/>
          <w:color w:val="333333"/>
          <w:spacing w:val="8"/>
          <w:sz w:val="21"/>
          <w:szCs w:val="21"/>
          <w:bdr w:val="none" w:color="auto" w:sz="0" w:space="0"/>
          <w:shd w:val="clear" w:fill="FFFFFF"/>
        </w:rPr>
        <w:t>①文化是人类</w:t>
      </w:r>
      <w:r>
        <w:rPr>
          <w:rFonts w:hint="eastAsia" w:ascii="宋体" w:hAnsi="宋体" w:eastAsia="宋体" w:cs="宋体"/>
          <w:i w:val="0"/>
          <w:iCs w:val="0"/>
          <w:caps w:val="0"/>
          <w:color w:val="333333"/>
          <w:spacing w:val="8"/>
          <w:sz w:val="21"/>
          <w:szCs w:val="21"/>
          <w:u w:val="single"/>
          <w:bdr w:val="none" w:color="auto" w:sz="0" w:space="0"/>
          <w:shd w:val="clear" w:fill="FFFFFF"/>
        </w:rPr>
        <w:t>社会实践</w:t>
      </w:r>
      <w:r>
        <w:rPr>
          <w:rFonts w:hint="eastAsia" w:ascii="宋体" w:hAnsi="宋体" w:eastAsia="宋体" w:cs="宋体"/>
          <w:i w:val="0"/>
          <w:iCs w:val="0"/>
          <w:caps w:val="0"/>
          <w:color w:val="333333"/>
          <w:spacing w:val="8"/>
          <w:sz w:val="21"/>
          <w:szCs w:val="21"/>
          <w:bdr w:val="none" w:color="auto" w:sz="0" w:space="0"/>
          <w:shd w:val="clear" w:fill="FFFFFF"/>
        </w:rPr>
        <w:t>的产物，纯粹自然的东西不能称为文化。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②文化要通过载体呈现出来。所谓文化载体，是指文化的记录、记载、标识、传承和表现的物化形式。文化载体是多种多样的，器物、行为、制度等是文化的载体。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提醒</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判断一种现象是不是文化，应该注意四点：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第一，经济现象或活动不属于文化，如商品交易等。第二，政治现象或活动不属于文化，如参加选举活动等。第三，纯自然的山水、景观不属于文化，文化是人类社会特有的。第四，文化既包括静态的文化产品，也包括动态的文化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）文化与经济的关系：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经济、政治决定文化：不同时代的经济和政治，决定了不同时代的文化。经济是基础，政治是经济的集中表现，文化是经济和政治的反映。一定的文化由一定的经济、政治所决定，又反作用于政治、经济，给予政治、经济以重大影响。世界观、人生观、价值观是文化的核心，支配和影响着人们的文化实践与文化生活。文化有先进与落后的区分，不同性质的文化对社会发展的作用不同，先进的、健康的文化会促进社会的发展，落后的、腐朽的文化则会阻碍社会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提醒</w:t>
      </w:r>
      <w:r>
        <w:rPr>
          <w:rStyle w:val="8"/>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文化具有相对独立性。经济发展是文化发展的基础，但这并不意味着文化的发展与经济发展完全同步。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）文化与文明既有区别又有联系。</w:t>
      </w:r>
      <w:r>
        <w:rPr>
          <w:rFonts w:hint="eastAsia" w:ascii="宋体" w:hAnsi="宋体" w:eastAsia="宋体" w:cs="宋体"/>
          <w:i w:val="0"/>
          <w:iCs w:val="0"/>
          <w:caps w:val="0"/>
          <w:color w:val="333333"/>
          <w:spacing w:val="8"/>
          <w:sz w:val="21"/>
          <w:szCs w:val="21"/>
          <w:bdr w:val="none" w:color="auto" w:sz="0" w:space="0"/>
          <w:shd w:val="clear" w:fill="FFFFFF"/>
        </w:rPr>
        <w:t>文化与文明都是实践的产物，其创造主体都是人。先进文化是人类文明的一项重要内容。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文化的功能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）文化具有引领风尚、教育人民、服务社会、推动发展的功能。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文化引导人们认识真善美，为人们提供精神指引，提升全民族的文明素养。文化教化育人，帮助人们提高思想道德素质、科学文化素质和身心健康素质，促进人的全面发展，文化服务社会，满足过上美好生活的新期待，为人们提供丰富的精神食粮。文化推动发展，是国家繁荣振兴取之不尽、用之不竭的力量源泉，对提高社会文明程度具有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）文化是民族的血脉和灵魂。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文化兴国运兴，文化强民族强。当代中国，铸牢中华民族共同体意识，要以认同、传承和发展中华优秀文化为前提。没有高度的文化自信，没有文化的繁荣兴盛，就没有中华民族的伟大复兴。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二、正解认识中华传统文化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中华优秀传统文化的主要内家及特点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）中华民族创造了博大精深的中华文化。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中华文化是我国各民族在交流、碰撞、交锋中发展起来的，也是在与世界各国文化的交流、碰撞、交锋中发展起来的。一方面，名民族文化相互交融、相互促进，共同熔铸了灿烂的中华文化，成为中华民族独特的精神标识；另一方面，中华文化注重吸收和借鉴外来文化的有益成果，不断增强其包容性，促进了自身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）主要内容：</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63"/>
        <w:gridCol w:w="7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主要内容</w:t>
            </w:r>
          </w:p>
        </w:tc>
        <w:tc>
          <w:tcPr>
            <w:tcW w:w="59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包括内容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核心思想理念</w:t>
            </w:r>
          </w:p>
        </w:tc>
        <w:tc>
          <w:tcPr>
            <w:tcW w:w="598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讲仁爱、重民本、守诚信、崇正义、尚和合、求大同等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中华传统美德</w:t>
            </w:r>
          </w:p>
        </w:tc>
        <w:tc>
          <w:tcPr>
            <w:tcW w:w="598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自强不息、敬业乐群、扶危济困、见义勇为、孝老爱亲等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Style w:val="8"/>
                <w:rFonts w:hint="eastAsia" w:ascii="宋体" w:hAnsi="宋体" w:eastAsia="宋体" w:cs="宋体"/>
                <w:i w:val="0"/>
                <w:iCs w:val="0"/>
                <w:caps w:val="0"/>
                <w:color w:val="333333"/>
                <w:spacing w:val="8"/>
                <w:sz w:val="21"/>
                <w:szCs w:val="21"/>
                <w:bdr w:val="none" w:color="auto" w:sz="0" w:space="0"/>
              </w:rPr>
              <w:t>中华人文精神</w:t>
            </w:r>
          </w:p>
        </w:tc>
        <w:tc>
          <w:tcPr>
            <w:tcW w:w="598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8"/>
                <w:sz w:val="21"/>
                <w:szCs w:val="21"/>
                <w:bdr w:val="none" w:color="auto" w:sz="0" w:space="0"/>
              </w:rPr>
              <w:t>促进社会和谐、鼓励人们向上向善的思想文化内容等</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）特点：源远流长、博大精深。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中华文化具有强大的凝聚力和连续性，是中华民族共同文化特质的体现，是世界文明古国中唯一没有中断而延续至今的文化。中华文化很长时间一直走在世界前列，对周边国家和世界文明进程产生了深远影响，中华民族为人类文明进步作出了不可磨灭的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中华优秀传统文化的当代价值：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中华传统文化主要产生于中国封建社会，是对中国古代社会经济、政治的反映，在其形成和发展过程中不可避免地受到当时人们的认识水平、时代条件、社会制度的局限性的制约和影响，因而也不可避免地存在陈旧过时或已成为糟粕性的东西，我们要坚持古为今用、推陈出新，有鉴别地加以对待，有批判地予以继承，努力用中华民族创造的一切精神财富来以文化人、以文化育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不忘本来才能开辟未来，善于继承才能更好创新。优秀传统文化是一个国家、一个民族传承和发展的根本，只有坚持从历史走向未来，从延续民族文化血脉中开拓前进，我们才能办好今天的事情，推动国家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）中华文化是中华民族共同的精神标识，涵养着中华民族共同的价值观。传承和弘扬中华优秀传统文化，能够激发民族自信心和自豪感，有助于促进民族团结，维护国家的安全和统一，铸牢中华民族共同体意识。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4</w:t>
      </w:r>
      <w:r>
        <w:rPr>
          <w:rFonts w:hint="eastAsia" w:ascii="宋体" w:hAnsi="宋体" w:eastAsia="宋体" w:cs="宋体"/>
          <w:i w:val="0"/>
          <w:iCs w:val="0"/>
          <w:caps w:val="0"/>
          <w:color w:val="333333"/>
          <w:spacing w:val="8"/>
          <w:sz w:val="21"/>
          <w:szCs w:val="21"/>
          <w:bdr w:val="none" w:color="auto" w:sz="0" w:space="0"/>
          <w:shd w:val="clear" w:fill="FFFFFF"/>
        </w:rPr>
        <w:t>）中华优秀传统文化能够为解决当代中国和世界发展中许多问题提供有益借鉴。有助于正确认识和处理国际关系，推动建立以合作共赢为核心的新型国际关系，构建人类命运共同体。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三、弘扬中华优秀传统文化与民族精神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创造性转化与创新性发展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）按照当今时代的特点和要求，对传统文化中有借鉴意义的内涵和陈旧的表达形式予以改造，转化为符合时代特点和要求的新内涵和新的呈现形式，使之与当代文化相适应、与现代社会相协调。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）按照当今时代社会生活和社会实践的进步和发展，对中华优秀文化的内涵进行补充、拓展和完善，使之成为适合当今时代实践和社会发展要求的文化形式。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弘扬中华民族精神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）基本内涵：</w:t>
      </w:r>
      <w:r>
        <w:rPr>
          <w:rFonts w:hint="eastAsia" w:ascii="宋体" w:hAnsi="宋体" w:eastAsia="宋体" w:cs="宋体"/>
          <w:i w:val="0"/>
          <w:iCs w:val="0"/>
          <w:caps w:val="0"/>
          <w:color w:val="333333"/>
          <w:spacing w:val="8"/>
          <w:sz w:val="21"/>
          <w:szCs w:val="21"/>
          <w:bdr w:val="none" w:color="auto" w:sz="0" w:space="0"/>
          <w:shd w:val="clear" w:fill="FFFFFF"/>
        </w:rPr>
        <w:t>以爱国主义为核心，团结统一、爱好和平、勤劳勇敢、自强不息的伟大民族精神。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）关系：</w:t>
      </w:r>
      <w:r>
        <w:rPr>
          <w:rFonts w:hint="eastAsia" w:ascii="宋体" w:hAnsi="宋体" w:eastAsia="宋体" w:cs="宋体"/>
          <w:i w:val="0"/>
          <w:iCs w:val="0"/>
          <w:caps w:val="0"/>
          <w:color w:val="333333"/>
          <w:spacing w:val="8"/>
          <w:sz w:val="21"/>
          <w:szCs w:val="21"/>
          <w:bdr w:val="none" w:color="auto" w:sz="0" w:space="0"/>
          <w:shd w:val="clear" w:fill="FFFFFF"/>
        </w:rPr>
        <w:t>爱国主义是中华民族精神的核心，它贯穿民族精神的各个方面。团结统一、爱好和平、勤劳勇敢、自强不息的精神，相辅相成，体现着爱国主义这个主题。无论什么时候，爱国主义都是动员和鼓舞中国人民团结奋斗的一面旗帜，是各族人民风雨同舟、自强不息的精神支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）重要性：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①中国人民是具有伟大创造精神、伟大奋斗精神、伟大团结精神、伟大梦想精神的人民。中国人民在长期奋斗中培育、继承、发展起来的伟大民族精神，为中国发展和人类文明进步提供了强大精神动力。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②中华民族精神集中体现了中华民族的整体风貌和精神特征，体现了中华民族共同的价值追求，是中华民族永远的精神火炬。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）民族精神随着时代变化而不断丰富和发展。</w:t>
      </w:r>
      <w:r>
        <w:rPr>
          <w:rFonts w:hint="eastAsia" w:ascii="宋体" w:hAnsi="宋体" w:eastAsia="宋体" w:cs="宋体"/>
          <w:i w:val="0"/>
          <w:iCs w:val="0"/>
          <w:caps w:val="0"/>
          <w:color w:val="333333"/>
          <w:spacing w:val="8"/>
          <w:sz w:val="21"/>
          <w:szCs w:val="21"/>
          <w:bdr w:val="none" w:color="auto" w:sz="0" w:space="0"/>
          <w:shd w:val="clear" w:fill="FFFFFF"/>
        </w:rPr>
        <w:t>民族精神作为民族文化的结晶，其形成和发展是长期历史积淀的过程，也是随着时代变化而不断丰富的过程。我们党领导人民在长期实践中不断结合时代和社会的发展要求，丰富着民族精神。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5</w:t>
      </w:r>
      <w:r>
        <w:rPr>
          <w:rStyle w:val="8"/>
          <w:rFonts w:hint="eastAsia" w:ascii="宋体" w:hAnsi="宋体" w:eastAsia="宋体" w:cs="宋体"/>
          <w:i w:val="0"/>
          <w:iCs w:val="0"/>
          <w:caps w:val="0"/>
          <w:color w:val="333333"/>
          <w:spacing w:val="8"/>
          <w:sz w:val="21"/>
          <w:szCs w:val="21"/>
          <w:bdr w:val="none" w:color="auto" w:sz="0" w:space="0"/>
          <w:shd w:val="clear" w:fill="FFFFFF"/>
        </w:rPr>
        <w:t>）措施：</w:t>
      </w:r>
      <w:r>
        <w:rPr>
          <w:rFonts w:hint="eastAsia" w:ascii="宋体" w:hAnsi="宋体" w:eastAsia="宋体" w:cs="宋体"/>
          <w:i w:val="0"/>
          <w:iCs w:val="0"/>
          <w:caps w:val="0"/>
          <w:color w:val="333333"/>
          <w:spacing w:val="8"/>
          <w:sz w:val="21"/>
          <w:szCs w:val="21"/>
          <w:bdr w:val="none" w:color="auto" w:sz="0" w:space="0"/>
          <w:shd w:val="clear" w:fill="FFFFFF"/>
        </w:rPr>
        <w:t>在新时代，弘扬和培育民族精神，必须培育和践行社会主义核心价值观。要以培养担当民族复兴大任的时代新人为着眼点，强化教育引导、实践养成、制度保障，发挥社会主义核心价值观的引领作用，实现中华民族伟大复兴的中国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第八课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学习借鉴外来文化的有益成果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一、文化的民族性与多样性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文化具有民族性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）含义：</w:t>
      </w:r>
      <w:r>
        <w:rPr>
          <w:rFonts w:hint="eastAsia" w:ascii="宋体" w:hAnsi="宋体" w:eastAsia="宋体" w:cs="宋体"/>
          <w:i w:val="0"/>
          <w:iCs w:val="0"/>
          <w:caps w:val="0"/>
          <w:color w:val="333333"/>
          <w:spacing w:val="8"/>
          <w:sz w:val="21"/>
          <w:szCs w:val="21"/>
          <w:bdr w:val="none" w:color="auto" w:sz="0" w:space="0"/>
          <w:shd w:val="clear" w:fill="FFFFFF"/>
        </w:rPr>
        <w:t>民族文化是一个民族区别于其他民族的独特标识。每个民族都有自己独特的文化。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）作用：</w:t>
      </w:r>
      <w:r>
        <w:rPr>
          <w:rFonts w:hint="eastAsia" w:ascii="宋体" w:hAnsi="宋体" w:eastAsia="宋体" w:cs="宋体"/>
          <w:i w:val="0"/>
          <w:iCs w:val="0"/>
          <w:caps w:val="0"/>
          <w:color w:val="333333"/>
          <w:spacing w:val="8"/>
          <w:sz w:val="21"/>
          <w:szCs w:val="21"/>
          <w:bdr w:val="none" w:color="auto" w:sz="0" w:space="0"/>
          <w:shd w:val="clear" w:fill="FFFFFF"/>
        </w:rPr>
        <w:t>民族文化起着维系社会生活、维持社会稳定、激发民族创造力和凝聚力的重要作用，是一个民族生存与发展的精神根基。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）核心和灵魂：</w:t>
      </w:r>
      <w:r>
        <w:rPr>
          <w:rFonts w:hint="eastAsia" w:ascii="宋体" w:hAnsi="宋体" w:eastAsia="宋体" w:cs="宋体"/>
          <w:i w:val="0"/>
          <w:iCs w:val="0"/>
          <w:caps w:val="0"/>
          <w:color w:val="333333"/>
          <w:spacing w:val="8"/>
          <w:sz w:val="21"/>
          <w:szCs w:val="21"/>
          <w:bdr w:val="none" w:color="auto" w:sz="0" w:space="0"/>
          <w:shd w:val="clear" w:fill="FFFFFF"/>
        </w:rPr>
        <w:t>价值观是民族文化的核心和灵魂。民族文化体现在民族的生活方式、生产方式、思维方式，以及民族节日、民族服饰等方面。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文化具有多样性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）原因：</w:t>
      </w:r>
      <w:r>
        <w:rPr>
          <w:rFonts w:hint="eastAsia" w:ascii="宋体" w:hAnsi="宋体" w:eastAsia="宋体" w:cs="宋体"/>
          <w:i w:val="0"/>
          <w:iCs w:val="0"/>
          <w:caps w:val="0"/>
          <w:color w:val="333333"/>
          <w:spacing w:val="8"/>
          <w:sz w:val="21"/>
          <w:szCs w:val="21"/>
          <w:bdr w:val="none" w:color="auto" w:sz="0" w:space="0"/>
          <w:shd w:val="clear" w:fill="FFFFFF"/>
        </w:rPr>
        <w:t>①每一个国家和民族的文化都扎根于本国本民族的土壤之中，各国和各民族的政治、经济等社会条件不同，形成了各具特色的民族文化。②尊重文化多样性是发展本民族文化的内在要求，也是实现世界文化繁荣的必然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）正确态度：</w:t>
      </w:r>
      <w:r>
        <w:rPr>
          <w:rFonts w:hint="eastAsia" w:ascii="宋体" w:hAnsi="宋体" w:eastAsia="宋体" w:cs="宋体"/>
          <w:i w:val="0"/>
          <w:iCs w:val="0"/>
          <w:caps w:val="0"/>
          <w:color w:val="333333"/>
          <w:spacing w:val="8"/>
          <w:sz w:val="21"/>
          <w:szCs w:val="21"/>
          <w:bdr w:val="none" w:color="auto" w:sz="0" w:space="0"/>
          <w:shd w:val="clear" w:fill="FFFFFF"/>
        </w:rPr>
        <w:t>要在坚持各民族平等的基础上，尊重差异，理解个性，既要认同本民族文化，又要尊重其它民族的文化，相互借鉴，求同存异，共同促进人类文明繁荣进步。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二、文化交流与文化交融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文化交流与文化发展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）关系：</w:t>
      </w:r>
      <w:r>
        <w:rPr>
          <w:rFonts w:hint="eastAsia" w:ascii="宋体" w:hAnsi="宋体" w:eastAsia="宋体" w:cs="宋体"/>
          <w:i w:val="0"/>
          <w:iCs w:val="0"/>
          <w:caps w:val="0"/>
          <w:color w:val="333333"/>
          <w:spacing w:val="8"/>
          <w:sz w:val="21"/>
          <w:szCs w:val="21"/>
          <w:bdr w:val="none" w:color="auto" w:sz="0" w:space="0"/>
          <w:shd w:val="clear" w:fill="FFFFFF"/>
        </w:rPr>
        <w:t>文化交流构成了文化发展的重要动力。各民族文化之间的交流会对不同民族文化的发展和创新产生重要的推动作用。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）对策：</w:t>
      </w:r>
      <w:r>
        <w:rPr>
          <w:rFonts w:hint="eastAsia" w:ascii="宋体" w:hAnsi="宋体" w:eastAsia="宋体" w:cs="宋体"/>
          <w:i w:val="0"/>
          <w:iCs w:val="0"/>
          <w:caps w:val="0"/>
          <w:color w:val="333333"/>
          <w:spacing w:val="8"/>
          <w:sz w:val="21"/>
          <w:szCs w:val="21"/>
          <w:bdr w:val="none" w:color="auto" w:sz="0" w:space="0"/>
          <w:shd w:val="clear" w:fill="FFFFFF"/>
        </w:rPr>
        <w:t>我们应该维护各国各民族文化多样性，加强相互交流、相互学习、相互借鉴，而不是相互隔膜、相互排斥、相互取代，这样世界文明之园才能万紫千红、生机盎然。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文化交融与文化发展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文化交融推动文化的发展。人类正是通过文化交融，积极借鉴别国民族思想文化的长处和精华，才为本国本民族文化的丰富发展汲取丰富营养，增强本国本民族文化的自尊、自信、自立，也为世界文化发展繁荣作出了贡献。推进人类文化交融，是让世界变得更加美丽、各国人民生活得更加美好的必由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三、正确对待外来文化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面向世界、博采众长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）两种激进的观点：</w:t>
      </w:r>
      <w:r>
        <w:rPr>
          <w:rFonts w:hint="eastAsia" w:ascii="宋体" w:hAnsi="宋体" w:eastAsia="宋体" w:cs="宋体"/>
          <w:i w:val="0"/>
          <w:iCs w:val="0"/>
          <w:caps w:val="0"/>
          <w:color w:val="333333"/>
          <w:spacing w:val="8"/>
          <w:sz w:val="21"/>
          <w:szCs w:val="21"/>
          <w:bdr w:val="none" w:color="auto" w:sz="0" w:space="0"/>
          <w:shd w:val="clear" w:fill="FFFFFF"/>
        </w:rPr>
        <w:t>彻底拒斥外来文化的文化复古主义、盲目照搬西方文化的全盘西化论。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）对策：</w:t>
      </w:r>
      <w:r>
        <w:rPr>
          <w:rFonts w:hint="eastAsia" w:ascii="宋体" w:hAnsi="宋体" w:eastAsia="宋体" w:cs="宋体"/>
          <w:i w:val="0"/>
          <w:iCs w:val="0"/>
          <w:caps w:val="0"/>
          <w:color w:val="333333"/>
          <w:spacing w:val="8"/>
          <w:sz w:val="21"/>
          <w:szCs w:val="21"/>
          <w:bdr w:val="none" w:color="auto" w:sz="0" w:space="0"/>
          <w:shd w:val="clear" w:fill="FFFFFF"/>
        </w:rPr>
        <w:t>文化发展必须保持开放的心态。我们要学习借鉴一切有利于我国社会主义文化建设的有益经验、一切有利于丰富我国人民文化生活的积极成果、一切有利于发展我国文化事业和文化产业的经营管理理念和运行机制，以发展中国特色社会主义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立足国情、交流互鉴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）外来文化的有益成果只有与中国具体国情相结合，才能发挥积极作用。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）立足中国国情，实现不同文化的交流互鉴，应当坚持</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洋为中用</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，坚持以我为主，为我所用，坚守中华文化立场，吸收外来有益文化，推动当代中国文化发展。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555"/>
        <w:jc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第九课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发展中国特色社会主义文化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一、文化发展的必然选择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textAlignment w:val="center"/>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革命文化与社会主义先进文化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）为了民族复兴、再铸中华文化的辉煌，无数仁人志士上下求索，寻找救国良方，进行了可歌可泣的斗争，进行了各式各样的尝试。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）马克思主义传入中国，是中华民族由衰微走向重振的重要转折点。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）中国共产党从成立之日起，既是中国先进文化的积极引领者和践行者，又是中华优秀传统文化的忠实传承者和弘扬者。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中国共产党领导人民在革命、建设、改革中创造的革命文化和社会主义先进文化，积淀着中华民族最深层的精神追求，代表着中华民族独特的精神标识。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革命文化承载着党和人民对国家独立、民族解放、人民幸福的不懈追求，是中国革命的精神标识。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在社会主义建设时期和改革开放时期，中国共产党以马克思主义为指导，坚持为人民服务、为社会主义服务，坚持百花齐放、百家争鸣，牢牢把握先进文化的前进方向，大力发展面向现代化、面向世界、面向未来的，民族的科学的大众的社会主</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义文化，推动社会主义精神文明和物质文明协调发展，不断铸就中华文化新辉煌。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中国特色社会主义文化发展道路的历史必然性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）决定因素：</w:t>
      </w:r>
      <w:r>
        <w:rPr>
          <w:rFonts w:hint="eastAsia" w:ascii="宋体" w:hAnsi="宋体" w:eastAsia="宋体" w:cs="宋体"/>
          <w:i w:val="0"/>
          <w:iCs w:val="0"/>
          <w:caps w:val="0"/>
          <w:color w:val="333333"/>
          <w:spacing w:val="8"/>
          <w:sz w:val="21"/>
          <w:szCs w:val="21"/>
          <w:bdr w:val="none" w:color="auto" w:sz="0" w:space="0"/>
          <w:shd w:val="clear" w:fill="FFFFFF"/>
        </w:rPr>
        <w:t>是由人民群众根本利益决定的，是由中国共产党的性质宗旨决定的，是由我国社会制度、发展道路决定的，是由继承和创新中华优秀传统文化、弘扬革命文化、发展社会主义先进文化的要求决定的，是由我国文化自身发展规律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）重要性：</w:t>
      </w:r>
      <w:r>
        <w:rPr>
          <w:rFonts w:hint="eastAsia" w:ascii="宋体" w:hAnsi="宋体" w:eastAsia="宋体" w:cs="宋体"/>
          <w:i w:val="0"/>
          <w:iCs w:val="0"/>
          <w:caps w:val="0"/>
          <w:color w:val="333333"/>
          <w:spacing w:val="8"/>
          <w:sz w:val="21"/>
          <w:szCs w:val="21"/>
          <w:bdr w:val="none" w:color="auto" w:sz="0" w:space="0"/>
          <w:shd w:val="clear" w:fill="FFFFFF"/>
        </w:rPr>
        <w:t>只有走中国特色社会主义文化发展道路，才能建设社会主义文化强国，才能与中国特色社会主义文化事业</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五位一体</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总体布局相适应，与建设富强民主文明和谐美丽的社会主义现代化强国目标相衔接，与我国深厚的文化底蕴和丰富的文化资源相匹配。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二、文化发展的基本路径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坚定理想信念，坚持以人民为中心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）发展中国特色社会主义文化，必须坚持以马克思主义为指导、坚定共产主义理想信念，坚持以人民为中心，把增进人民福祉、促进人的全面发展作为出发点和落脚点。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）人民是文化发展的主体，文化发展要依靠人民。要坚持以人民为中心的创作导向，贴近人民的精神生活，热情讴歌人民群众的伟大实践，生动展示人民奋发有为的精神风貌和创造历史的辉煌业绩。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人民是文化成果的最终享有者和受益者。不断满足人民多样化、多层次、多方面的精神文化需求，提高人民群众的思想文化道德素质，是发展社会主义文化的根本目的。加强社会公共文化服务体系建设，实现好、维护好、发展好人民群众基本文化权益，生产创作出人民喜闻乐优秀文化作品，让文化发展成果更好地惠及人民群众，丰富高品质文化消费产品的供给，让人民精神文化生活不断迈上新台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立足时代之基，回答时代问题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）每一种文化都是特定时代的产物，打上了深刻的时代烙印，是时代精神的展现。文化作品只有符合人类历史前进的时代潮流，具有鲜明的时代特色，体现时代特征，反映时代风貌，才能具有恒久的魅力。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）文化创新和发展的关键是回答时代问题，完成时代任务。问题是时代的声音，只有立足时代、解决特定的时代问题，才能推动社会进步；只有倾听特定的时代声音，才能吹响促进经济社会发展的时代号角。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融通不同资源，实现综合创新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）发展中国特色社会主义文化，要坚持以马克思主义为指导，要融通古今中外各种资源，特别是要把握好中华优秀传统文化、国外优秀文化等资源。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）我们要坚持不忘本来、吸收外来、面向未来。通过综合创新，形成民族的科学的大众的社会主义文化。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三、文化强国与文化自信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建设文化强国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）建设文化强国，要弘扬主旋律，传播正能量。</w:t>
      </w:r>
      <w:r>
        <w:rPr>
          <w:rFonts w:hint="eastAsia" w:ascii="宋体" w:hAnsi="宋体" w:eastAsia="宋体" w:cs="宋体"/>
          <w:i w:val="0"/>
          <w:iCs w:val="0"/>
          <w:caps w:val="0"/>
          <w:color w:val="333333"/>
          <w:spacing w:val="8"/>
          <w:sz w:val="21"/>
          <w:szCs w:val="21"/>
          <w:bdr w:val="none" w:color="auto" w:sz="0" w:space="0"/>
          <w:shd w:val="clear" w:fill="FFFFFF"/>
        </w:rPr>
        <w:t>大力发展先进文化，支持健康有益文化，努力改造落后文化，坚决抵制腐朽文化，是我们加强文化建设的必然要求。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）建设文化强国，要培育和践行社会主义核心价值观。</w:t>
      </w:r>
      <w:r>
        <w:rPr>
          <w:rFonts w:hint="eastAsia" w:ascii="宋体" w:hAnsi="宋体" w:eastAsia="宋体" w:cs="宋体"/>
          <w:i w:val="0"/>
          <w:iCs w:val="0"/>
          <w:caps w:val="0"/>
          <w:color w:val="333333"/>
          <w:spacing w:val="8"/>
          <w:sz w:val="21"/>
          <w:szCs w:val="21"/>
          <w:bdr w:val="none" w:color="auto" w:sz="0" w:space="0"/>
          <w:shd w:val="clear" w:fill="FFFFFF"/>
        </w:rPr>
        <w:t>要用社会主义核心价值观凝魂聚力，发挥社会主义核心价值观对国民教育、精神文明创建、精神文化产品创作生产传播的引领作用，为中国特色社会主义事业提供源源不断的精神动力和道德滋养。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）建设文化强国，要提高人们的道德修养和科学文化修养。</w:t>
      </w:r>
      <w:r>
        <w:rPr>
          <w:rFonts w:hint="eastAsia" w:ascii="宋体" w:hAnsi="宋体" w:eastAsia="宋体" w:cs="宋体"/>
          <w:i w:val="0"/>
          <w:iCs w:val="0"/>
          <w:caps w:val="0"/>
          <w:color w:val="333333"/>
          <w:spacing w:val="8"/>
          <w:sz w:val="21"/>
          <w:szCs w:val="21"/>
          <w:bdr w:val="none" w:color="auto" w:sz="0" w:space="0"/>
          <w:shd w:val="clear" w:fill="FFFFFF"/>
        </w:rPr>
        <w:t>人民有信仰，国家有力量，民族有希望。要广泛开展理想信念教育，引导人们树立正确的历史观、民族观、国家观、文化观。要加强社会公德、职业道德、家庭美德、个人品德教育，大力弘扬中华传统美德，激励人们向上向善、孝老爱亲，忠于祖国、忠于人民。要弘扬科学精神，普及科学知识，弘扬时代新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）建设文化强国，要推动文化事业和文化产业发展。</w:t>
      </w:r>
      <w:r>
        <w:rPr>
          <w:rFonts w:hint="eastAsia" w:ascii="宋体" w:hAnsi="宋体" w:eastAsia="宋体" w:cs="宋体"/>
          <w:i w:val="0"/>
          <w:iCs w:val="0"/>
          <w:caps w:val="0"/>
          <w:color w:val="333333"/>
          <w:spacing w:val="8"/>
          <w:sz w:val="21"/>
          <w:szCs w:val="21"/>
          <w:bdr w:val="none" w:color="auto" w:sz="0" w:space="0"/>
          <w:shd w:val="clear" w:fill="FFFFFF"/>
        </w:rPr>
        <w:t>建立健全把社会效益放在首位、社会效益和经济效益相统一的文化创作生产体制机制，繁荣发展社会主义文艺，大力发展文化事业，加快发展现代文化产业，提高公共文化服务水平，提升文化产品的质量。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both"/>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坚定文化自信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）意义</w:t>
      </w:r>
      <w:r>
        <w:rPr>
          <w:rStyle w:val="8"/>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文化自信是一个国家、一个民族发展中更基本、更深沉、更持久的力量。</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坚定文化自信，事关国运兴衰、事关文化安全、事关民族精神独立性。</w:t>
      </w:r>
      <w:r>
        <w:rPr>
          <w:rFonts w:hint="eastAsia" w:ascii="宋体" w:hAnsi="宋体" w:eastAsia="宋体" w:cs="宋体"/>
          <w:i w:val="0"/>
          <w:iCs w:val="0"/>
          <w:caps w:val="0"/>
          <w:color w:val="333333"/>
          <w:spacing w:val="8"/>
          <w:sz w:val="21"/>
          <w:szCs w:val="21"/>
          <w:bdr w:val="none" w:color="auto" w:sz="0" w:space="0"/>
          <w:shd w:val="clear" w:fill="FFFFFF"/>
        </w:rPr>
        <w:t> </w:t>
      </w:r>
      <w:r>
        <w:rPr>
          <w:rFonts w:hint="eastAsia" w:ascii="宋体" w:hAnsi="宋体" w:eastAsia="宋体" w:cs="宋体"/>
          <w:i w:val="0"/>
          <w:iCs w:val="0"/>
          <w:caps w:val="0"/>
          <w:color w:val="333333"/>
          <w:spacing w:val="8"/>
          <w:sz w:val="21"/>
          <w:szCs w:val="21"/>
          <w:bdr w:val="none" w:color="auto" w:sz="0" w:space="0"/>
          <w:shd w:val="clear" w:fill="FFFFFF"/>
        </w:rPr>
        <w:t>没有高度的文化自信，没有文化的繁荣兴盛，就没有中华民族伟大复兴。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）含义：</w:t>
      </w:r>
      <w:r>
        <w:rPr>
          <w:rFonts w:hint="eastAsia" w:ascii="宋体" w:hAnsi="宋体" w:eastAsia="宋体" w:cs="宋体"/>
          <w:i w:val="0"/>
          <w:iCs w:val="0"/>
          <w:caps w:val="0"/>
          <w:color w:val="333333"/>
          <w:spacing w:val="8"/>
          <w:sz w:val="21"/>
          <w:szCs w:val="21"/>
          <w:bdr w:val="none" w:color="auto" w:sz="0" w:space="0"/>
          <w:shd w:val="clear" w:fill="FFFFFF"/>
        </w:rPr>
        <w:t>文化自信不仅仅是对中国历史发展某一阶段优秀文化的自信，也是对全部中华优秀文化的自信。我们要坚定对中华优秀传统文化、革命文化和社会主义先进文化的自信。当代中国的文化自信，最根本的是对中国特色社会主义文化的自信，特别是对习近平新时代中国特色社会主义思想的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00" w:lineRule="exact"/>
        <w:ind w:left="0" w:right="0" w:firstLine="420"/>
        <w:jc w:val="left"/>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）措施：</w:t>
      </w:r>
      <w:r>
        <w:rPr>
          <w:rFonts w:hint="eastAsia" w:ascii="宋体" w:hAnsi="宋体" w:eastAsia="宋体" w:cs="宋体"/>
          <w:i w:val="0"/>
          <w:iCs w:val="0"/>
          <w:caps w:val="0"/>
          <w:color w:val="333333"/>
          <w:spacing w:val="8"/>
          <w:sz w:val="21"/>
          <w:szCs w:val="21"/>
          <w:bdr w:val="none" w:color="auto" w:sz="0" w:space="0"/>
          <w:shd w:val="clear" w:fill="FFFFFF"/>
        </w:rPr>
        <w:t>文化自信离不开经济的发展和政治制度的完善。中国特色社会主义伟大实践取得的巨大成就，增强了我们文化自信的底气。我们在继续大力发展社会主义经济，完善社会主义民主政治，不断夯实文化自信的基础。</w:t>
      </w:r>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37CE9"/>
    <w:rsid w:val="4393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2021-12-07T06:08:00Z</dcterms:created>
  <dc:creator>刘海</dc:creator>
  <cp:lastModifiedBy>刘海</cp:lastModifiedBy>
  <dcterms:modified xsi:type="dcterms:W3CDTF">2021-12-07T06:09:36Z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4882C046AB68471A8D790D373EDDE17F</vt:lpwstr>
  </property>
</Properties>
</file>