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22" w:firstLineChars="200"/>
        <w:jc w:val="center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高三（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bCs/>
          <w:szCs w:val="21"/>
        </w:rPr>
        <w:t>）班第</w:t>
      </w:r>
      <w:r>
        <w:rPr>
          <w:rFonts w:hint="eastAsia" w:ascii="宋体" w:hAnsi="宋体" w:cs="宋体"/>
          <w:b/>
          <w:bCs/>
          <w:szCs w:val="21"/>
          <w:lang w:eastAsia="zh-CN"/>
        </w:rPr>
        <w:t>一</w:t>
      </w:r>
      <w:r>
        <w:rPr>
          <w:rFonts w:hint="eastAsia" w:ascii="宋体" w:hAnsi="宋体" w:cs="宋体"/>
          <w:b/>
          <w:bCs/>
          <w:szCs w:val="21"/>
        </w:rPr>
        <w:t>学期家长值班情况记载表汇总201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8</w:t>
      </w:r>
    </w:p>
    <w:p>
      <w:pPr>
        <w:spacing w:line="400" w:lineRule="exact"/>
        <w:rPr>
          <w:rFonts w:hint="eastAsia" w:ascii="宋体" w:hAnsi="宋体" w:eastAsia="宋体" w:cs="宋体"/>
          <w:b/>
          <w:bCs/>
          <w:szCs w:val="21"/>
          <w:lang w:eastAsia="zh-CN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七</w:t>
      </w:r>
      <w:r>
        <w:rPr>
          <w:rFonts w:hint="eastAsia" w:ascii="宋体" w:hAnsi="宋体" w:cs="宋体"/>
          <w:b/>
          <w:bCs/>
          <w:szCs w:val="21"/>
        </w:rPr>
        <w:t>周</w:t>
      </w:r>
      <w:r>
        <w:rPr>
          <w:rFonts w:hint="eastAsia" w:ascii="宋体" w:hAnsi="宋体" w:cs="宋体"/>
          <w:b/>
          <w:bCs/>
          <w:szCs w:val="21"/>
          <w:lang w:eastAsia="zh-CN"/>
        </w:rPr>
        <w:t>　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10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14</w:t>
      </w:r>
      <w:r>
        <w:rPr>
          <w:rFonts w:hint="eastAsia" w:ascii="宋体" w:hAnsi="宋体" w:cs="宋体"/>
          <w:b/>
          <w:bCs/>
          <w:szCs w:val="21"/>
        </w:rPr>
        <w:t xml:space="preserve">日 </w:t>
      </w:r>
      <w:r>
        <w:rPr>
          <w:rFonts w:hint="eastAsia" w:ascii="宋体" w:hAnsi="宋体" w:cs="宋体"/>
          <w:b/>
          <w:bCs/>
          <w:szCs w:val="21"/>
          <w:lang w:eastAsia="zh-CN"/>
        </w:rPr>
        <w:t>周日</w:t>
      </w:r>
    </w:p>
    <w:tbl>
      <w:tblPr>
        <w:tblStyle w:val="5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丁志杰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丁同根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第一节夜自修迟到4人，实到44人，第三节课迟到1人，孩子们自修作业安静，未见异常。实到45人。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环境影响人，亲身体验才能找到答案。成功一定有方法，感谢老师提供的《英才是家庭造就的》，作者亲身经历讲述了家庭对孩子学习成绩的影响，期望家长都能读到这本书，让我们共同努力，实现梦想，成就孩子，感恩老师的辛勤付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Cs w:val="21"/>
              </w:rPr>
              <w:t>日，距离201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235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周日的返校秩序上还是有点混乱的，有五位同学迟到；今天要上交高考报名用的身份证，有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3人未带；还有多名同学指甲过长……每周日下午的返校通知一定一定要仔细仔细的看，话语虽普通，但事情要每位同学一件件阅读、一件件落实，也要请家长督促提醒。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bCs/>
          <w:szCs w:val="21"/>
          <w:lang w:eastAsia="zh-CN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七</w:t>
      </w:r>
      <w:r>
        <w:rPr>
          <w:rFonts w:hint="eastAsia" w:ascii="宋体" w:hAnsi="宋体" w:cs="宋体"/>
          <w:b/>
          <w:bCs/>
          <w:szCs w:val="21"/>
        </w:rPr>
        <w:t>周</w:t>
      </w:r>
      <w:r>
        <w:rPr>
          <w:rFonts w:hint="eastAsia" w:ascii="宋体" w:hAnsi="宋体" w:cs="宋体"/>
          <w:b/>
          <w:bCs/>
          <w:szCs w:val="21"/>
          <w:lang w:eastAsia="zh-CN"/>
        </w:rPr>
        <w:t>　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10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15</w:t>
      </w:r>
      <w:r>
        <w:rPr>
          <w:rFonts w:hint="eastAsia" w:ascii="宋体" w:hAnsi="宋体" w:cs="宋体"/>
          <w:b/>
          <w:bCs/>
          <w:szCs w:val="21"/>
        </w:rPr>
        <w:t xml:space="preserve">日 </w:t>
      </w:r>
      <w:r>
        <w:rPr>
          <w:rFonts w:hint="eastAsia" w:ascii="宋体" w:hAnsi="宋体" w:cs="宋体"/>
          <w:b/>
          <w:bCs/>
          <w:szCs w:val="21"/>
          <w:lang w:eastAsia="zh-CN"/>
        </w:rPr>
        <w:t>周一</w:t>
      </w:r>
    </w:p>
    <w:tbl>
      <w:tblPr>
        <w:tblStyle w:val="5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陈宵静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陈小明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实到47人，三节课同学们都非常自觉认真。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第一次参加高三年级值班，看到孩子们认真学习的氛围，感到很欣慰，祝同学们都能考上理想的学校。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szCs w:val="21"/>
              </w:rPr>
              <w:t>日，距离201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234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月15日下午，班级召开了以“月考成绩分析”为主题的主题班会，对本次月考成绩的总分前十名和后十名、单科前十名和后十名、相对期末考试进步前十名和退步前十名、相对期初考试进步前十名和退步前十名，以及班级总分在文科班中的排名情况和前150名、前400名、后100名人数进行了详细解读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相对于期末考试，年级名次进步前十名为：施晴（进步85名）、陈宵静（进步77名）、刘如旖（进步75名）、谭倩（进步72名）、马庆源（进步69名）、张孙嘉怡（进步61名）、韦辰杰（进步60名）、杜枚桔（进步58名）、陈立浩（进步53名）、潘嘉怡（进步52名）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相对于期初考试，年级名次进步前十名为：马庆源（进步88名）、陈立浩（进步71名）、王新锴（进步71名）、施晴（进步69名）、张孙嘉怡（进步62名）、林梦然（进步43名）、诸梦妮（进步42名）、韩靖怡（进步40名）、吴佳晟（进步39名）、王欣雨（进步34名）。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bCs/>
          <w:szCs w:val="21"/>
          <w:lang w:eastAsia="zh-CN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七</w:t>
      </w:r>
      <w:r>
        <w:rPr>
          <w:rFonts w:hint="eastAsia" w:ascii="宋体" w:hAnsi="宋体" w:cs="宋体"/>
          <w:b/>
          <w:bCs/>
          <w:szCs w:val="21"/>
        </w:rPr>
        <w:t>周</w:t>
      </w:r>
      <w:r>
        <w:rPr>
          <w:rFonts w:hint="eastAsia" w:ascii="宋体" w:hAnsi="宋体" w:cs="宋体"/>
          <w:b/>
          <w:bCs/>
          <w:szCs w:val="21"/>
          <w:lang w:eastAsia="zh-CN"/>
        </w:rPr>
        <w:t>　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10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16</w:t>
      </w:r>
      <w:r>
        <w:rPr>
          <w:rFonts w:hint="eastAsia" w:ascii="宋体" w:hAnsi="宋体" w:cs="宋体"/>
          <w:b/>
          <w:bCs/>
          <w:szCs w:val="21"/>
        </w:rPr>
        <w:t xml:space="preserve">日 </w:t>
      </w:r>
      <w:r>
        <w:rPr>
          <w:rFonts w:hint="eastAsia" w:ascii="宋体" w:hAnsi="宋体" w:cs="宋体"/>
          <w:b/>
          <w:bCs/>
          <w:szCs w:val="21"/>
          <w:lang w:eastAsia="zh-CN"/>
        </w:rPr>
        <w:t>周二</w:t>
      </w:r>
    </w:p>
    <w:tbl>
      <w:tblPr>
        <w:tblStyle w:val="5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王晓彬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王海峰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实到47人，很安静，很认真。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看了一会《我的暑假》主题周记，有郑皖宁的奋斗、陈婧的最好的心态、施晴的加油、王新锴的升华、林梦然的突破、杜枚桔的坚持、李禺汉的梦想、杨晓蕾的努力、马雨箐的前进、陈宵静的志在报国、章登琴的征途……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行者常至，为者常成。为同学们的周记而感动不已。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Cs w:val="21"/>
              </w:rPr>
              <w:t>日，距离201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233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月16日晚，我把同学们写的《我的月考分析》的主题周记完完整整的看了一遍，看得仔细才能看清每位同学的“真诚”。每位同学直接剖析个人学习问题，不回避问题，又能想方设法的解决问题，让阅读者能够看到学习成绩优秀同学身上的坚持、努力和梦想，也能看到学习成绩暂时落后同学身上的不甘、目标和方向，学习的背后每位同学都有着无穷的力量支撑和梦想的远航，让人看到更大的希望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有一句话，我看得特别仔细：王晓彬同学在周记中讲到政治学科反思时说：“政治：第八名，还是多谢我妈逼着我把提纲背的滚瓜烂熟，有事没事就让我背……”读到这儿，一个“逼”字形象说明了家长的负责任，我认为这就是最好的家长，能够对学校布置的作业的要求理解到位、执行到位。每位同学基本上都有懈怠心理，对家庭作业没有足够的重视，这时家长就要切实履行好自身职责，毫不含糊的、彻彻底底地、不折不扣的做好学校教育的“重要推动者”，这才是我们所倡导的学校教育和家庭教育的完美结合。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bCs/>
          <w:szCs w:val="21"/>
          <w:lang w:eastAsia="zh-CN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七</w:t>
      </w:r>
      <w:r>
        <w:rPr>
          <w:rFonts w:hint="eastAsia" w:ascii="宋体" w:hAnsi="宋体" w:cs="宋体"/>
          <w:b/>
          <w:bCs/>
          <w:szCs w:val="21"/>
        </w:rPr>
        <w:t>周</w:t>
      </w:r>
      <w:r>
        <w:rPr>
          <w:rFonts w:hint="eastAsia" w:ascii="宋体" w:hAnsi="宋体" w:cs="宋体"/>
          <w:b/>
          <w:bCs/>
          <w:szCs w:val="21"/>
          <w:lang w:eastAsia="zh-CN"/>
        </w:rPr>
        <w:t>　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10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17</w:t>
      </w:r>
      <w:r>
        <w:rPr>
          <w:rFonts w:hint="eastAsia" w:ascii="宋体" w:hAnsi="宋体" w:cs="宋体"/>
          <w:b/>
          <w:bCs/>
          <w:szCs w:val="21"/>
        </w:rPr>
        <w:t xml:space="preserve">日 </w:t>
      </w:r>
      <w:r>
        <w:rPr>
          <w:rFonts w:hint="eastAsia" w:ascii="宋体" w:hAnsi="宋体" w:cs="宋体"/>
          <w:b/>
          <w:bCs/>
          <w:szCs w:val="21"/>
          <w:lang w:eastAsia="zh-CN"/>
        </w:rPr>
        <w:t>周三</w:t>
      </w:r>
    </w:p>
    <w:tbl>
      <w:tblPr>
        <w:tblStyle w:val="5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杨晓蕾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黄　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实到47人，课堂纪律良好。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三国诸葛亮曾有句名言“非淡泊无以明志，非宁静无以致远”，望同学们把自修课的这份宁静持之以恒，发挥极致！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szCs w:val="21"/>
              </w:rPr>
              <w:t>日，距离201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232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转眼，离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2019年高考还有232天，看了部分同学的数学周测成绩，心情不是特别好。同一教室、同一老师、同一教学，成绩的差距给我们能够提供些什么重要参考呢？不可否认，智力方面的差异是客观存在的，但这绝对不是最主要的，毕竟大家的分班成绩上差异不大，所以同学间的差距主要是非智力方面的差异，包括学习方法、学习习惯、坚持、努力等等，最主要的是学习方法和学习习惯上的问题。现在就是看谁觉醒的快，谁能主动向自己不良的学习方法和学习习惯宣战，谁先主动谁先受益，这是必然的。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bCs/>
          <w:szCs w:val="21"/>
          <w:lang w:eastAsia="zh-CN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七</w:t>
      </w:r>
      <w:r>
        <w:rPr>
          <w:rFonts w:hint="eastAsia" w:ascii="宋体" w:hAnsi="宋体" w:cs="宋体"/>
          <w:b/>
          <w:bCs/>
          <w:szCs w:val="21"/>
        </w:rPr>
        <w:t>周</w:t>
      </w:r>
      <w:r>
        <w:rPr>
          <w:rFonts w:hint="eastAsia" w:ascii="宋体" w:hAnsi="宋体" w:cs="宋体"/>
          <w:b/>
          <w:bCs/>
          <w:szCs w:val="21"/>
          <w:lang w:eastAsia="zh-CN"/>
        </w:rPr>
        <w:t>　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10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18</w:t>
      </w:r>
      <w:r>
        <w:rPr>
          <w:rFonts w:hint="eastAsia" w:ascii="宋体" w:hAnsi="宋体" w:cs="宋体"/>
          <w:b/>
          <w:bCs/>
          <w:szCs w:val="21"/>
        </w:rPr>
        <w:t xml:space="preserve">日 </w:t>
      </w:r>
      <w:r>
        <w:rPr>
          <w:rFonts w:hint="eastAsia" w:ascii="宋体" w:hAnsi="宋体" w:cs="宋体"/>
          <w:b/>
          <w:bCs/>
          <w:szCs w:val="21"/>
          <w:lang w:eastAsia="zh-CN"/>
        </w:rPr>
        <w:t>周四</w:t>
      </w:r>
    </w:p>
    <w:tbl>
      <w:tblPr>
        <w:tblStyle w:val="5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陈立浩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陈旭艳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实到学生47人，都能自觉完成各科作业。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谁有历经千辛万苦的意志，谁就能达到任何目标。希望每一位同学能在高三为自己拼搏一回，不留遗憾。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szCs w:val="21"/>
              </w:rPr>
              <w:t>日，距离201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231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日，高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年级进行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本学期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次数学周测。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班共有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位同学参加考试，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试卷总分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120分，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最高分为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分（</w:t>
            </w: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章登琴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）、最低分为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分（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韩靖怡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），班级均分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78.52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分，年级均分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76.67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分，列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文科班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本次数学周测前十名：章登琴</w:t>
            </w:r>
            <w:r>
              <w:rPr>
                <w:rFonts w:hint="eastAsia"/>
                <w:lang w:val="en-US" w:eastAsia="zh-CN"/>
              </w:rPr>
              <w:t>104分、陈婧101分、谭倩99分、邹宙94分、陈宵静94分、杜枚桔89分、王友娣89分、吴丹宁89分、韦辰杰88分、赵伟87分、诸梦妮87分。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本次数学周测后十名：韩靖怡61分、王欣雨62分、李禺汉67分、王新锴67分、郑皖宁68分、潘嘉怡68分、奚望68分、王俐凡69分、沈浩杰69分、刘如旖69分、林梦然69分。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bCs/>
          <w:szCs w:val="21"/>
          <w:lang w:eastAsia="zh-CN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七</w:t>
      </w:r>
      <w:r>
        <w:rPr>
          <w:rFonts w:hint="eastAsia" w:ascii="宋体" w:hAnsi="宋体" w:cs="宋体"/>
          <w:b/>
          <w:bCs/>
          <w:szCs w:val="21"/>
        </w:rPr>
        <w:t>周</w:t>
      </w:r>
      <w:r>
        <w:rPr>
          <w:rFonts w:hint="eastAsia" w:ascii="宋体" w:hAnsi="宋体" w:cs="宋体"/>
          <w:b/>
          <w:bCs/>
          <w:szCs w:val="21"/>
          <w:lang w:eastAsia="zh-CN"/>
        </w:rPr>
        <w:t>　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10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19</w:t>
      </w:r>
      <w:r>
        <w:rPr>
          <w:rFonts w:hint="eastAsia" w:ascii="宋体" w:hAnsi="宋体" w:cs="宋体"/>
          <w:b/>
          <w:bCs/>
          <w:szCs w:val="21"/>
        </w:rPr>
        <w:t xml:space="preserve">日 </w:t>
      </w:r>
      <w:r>
        <w:rPr>
          <w:rFonts w:hint="eastAsia" w:ascii="宋体" w:hAnsi="宋体" w:cs="宋体"/>
          <w:b/>
          <w:bCs/>
          <w:szCs w:val="21"/>
          <w:lang w:eastAsia="zh-CN"/>
        </w:rPr>
        <w:t>周五</w:t>
      </w:r>
    </w:p>
    <w:tbl>
      <w:tblPr>
        <w:tblStyle w:val="5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施　晴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邵晓星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实到47人，课堂纪律良好。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班级教室地面干净，身后的植物郁郁葱葱，角落的垃圾箱摆放整齐。我们五班不愧是整个市北管理最好的班级！老师和同学们都辛苦了！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第二次参加班级管理，五班的孩子们还是那么认真安静，只是发现大家的座位已经重新换了。希望下次考试以后大家都能选择自己喜欢的位置。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高三在人生中是一段异常拼搏的岁月，也是一次非凡的人生经历，拼高三春夏秋冬，博高考无怨无悔。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日，距离201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230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一句“拼高三春夏秋冬，博高考无怨无悔”道出了家长们对孩子的殷切希望。我们五班取得的每份成绩都凝结着全体师生和全体家长的共同智慧，家长的这份沉甸甸的责任更多的渗透在强大的后勤保障、周到的自修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  <w:lang w:val="en-US" w:eastAsia="zh-CN"/>
              </w:rPr>
              <w:t>管理、周末的严格监管、心理的细心呵护，每位家长都明确自己的责任，都践行着自己的职责，让家长教育和学校教育始终能够聚焦于孩子们的成长上，这是我们所倡导的，也是我们所希望看到的。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周四数学周测成绩揭晓后，我要求每位同学把周测数学的错题抄好题目后就到办公室来做，昨天办公室里形成了一片热闹的学习海洋，飘窗前、窗台前、办公桌边上，或站或坐，或思索或奋笔疾书，这种学习的景象是那么的热烈和令人欣慰。正像值日班长诸梦妮同学在管理日记中的记载：“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今天看到本班同学做数学周练错题的热情，耳旁不断传来别班老师们的赞叹，甚是欣慰。希望在每门课上都有如此的热情，那本一就不是梦。”说的非常好，本一从来不是梦，梦想也从来就是用来奋斗的，这才是应有的青春风采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C5036"/>
    <w:rsid w:val="384C50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2018-10-20T00:17:00Z</dcterms:created>
  <dc:creator>Administrator</dc:creator>
  <cp:lastModifiedBy>Administrator</cp:lastModifiedBy>
  <dcterms:modified xsi:type="dcterms:W3CDTF">2018-10-20T00:19:21Z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